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7F" w:rsidRPr="007A3F7F" w:rsidRDefault="007A3F7F" w:rsidP="002359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A3F7F">
        <w:rPr>
          <w:rFonts w:ascii="Times New Roman" w:hAnsi="Times New Roman" w:cs="Times New Roman"/>
          <w:b/>
          <w:i/>
          <w:sz w:val="28"/>
          <w:szCs w:val="28"/>
        </w:rPr>
        <w:t>Второй год жизни</w:t>
      </w:r>
    </w:p>
    <w:p w:rsidR="007A3F7F" w:rsidRDefault="007A3F7F" w:rsidP="002359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067" w:rsidRDefault="002359D8" w:rsidP="002359D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3BE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 w:rsidRPr="0016732C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</w:t>
      </w:r>
    </w:p>
    <w:p w:rsidR="007A3F7F" w:rsidRPr="005763BE" w:rsidRDefault="007A3F7F" w:rsidP="002359D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-147" w:type="dxa"/>
        <w:tblLayout w:type="fixed"/>
        <w:tblLook w:val="04A0"/>
      </w:tblPr>
      <w:tblGrid>
        <w:gridCol w:w="568"/>
        <w:gridCol w:w="1221"/>
        <w:gridCol w:w="898"/>
        <w:gridCol w:w="827"/>
        <w:gridCol w:w="919"/>
        <w:gridCol w:w="610"/>
        <w:gridCol w:w="898"/>
        <w:gridCol w:w="722"/>
        <w:gridCol w:w="992"/>
        <w:gridCol w:w="852"/>
        <w:gridCol w:w="962"/>
        <w:gridCol w:w="709"/>
        <w:gridCol w:w="992"/>
        <w:gridCol w:w="747"/>
        <w:gridCol w:w="898"/>
        <w:gridCol w:w="507"/>
        <w:gridCol w:w="898"/>
        <w:gridCol w:w="664"/>
      </w:tblGrid>
      <w:tr w:rsidR="00DE0DF6" w:rsidRPr="00E20DB0" w:rsidTr="00E20DB0">
        <w:tc>
          <w:tcPr>
            <w:tcW w:w="568" w:type="dxa"/>
            <w:shd w:val="clear" w:color="auto" w:fill="auto"/>
          </w:tcPr>
          <w:p w:rsidR="00DE0DF6" w:rsidRPr="00E20DB0" w:rsidRDefault="00DE0DF6" w:rsidP="00DE0DF6">
            <w:pPr>
              <w:jc w:val="right"/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№</w:t>
            </w:r>
          </w:p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shd w:val="clear" w:color="auto" w:fill="auto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Фамилия, имя</w:t>
            </w:r>
          </w:p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725" w:type="dxa"/>
            <w:gridSpan w:val="2"/>
            <w:shd w:val="clear" w:color="auto" w:fill="auto"/>
          </w:tcPr>
          <w:p w:rsidR="00DE0DF6" w:rsidRPr="00E20DB0" w:rsidRDefault="00DE0DF6" w:rsidP="005763BE">
            <w:pPr>
              <w:tabs>
                <w:tab w:val="left" w:pos="463"/>
                <w:tab w:val="left" w:pos="1949"/>
                <w:tab w:val="left" w:pos="4154"/>
              </w:tabs>
              <w:spacing w:before="15"/>
              <w:ind w:right="103"/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Активно по</w:t>
            </w:r>
            <w:r w:rsidRPr="00E20DB0">
              <w:rPr>
                <w:rFonts w:ascii="Times New Roman" w:hAnsi="Times New Roman" w:cs="Times New Roman"/>
                <w:spacing w:val="-1"/>
              </w:rPr>
              <w:t>д</w:t>
            </w:r>
            <w:r w:rsidRPr="00E20DB0">
              <w:rPr>
                <w:rFonts w:ascii="Times New Roman" w:hAnsi="Times New Roman" w:cs="Times New Roman"/>
                <w:spacing w:val="-1"/>
              </w:rPr>
              <w:t>ражает све</w:t>
            </w:r>
            <w:r w:rsidRPr="00E20DB0">
              <w:rPr>
                <w:rFonts w:ascii="Times New Roman" w:hAnsi="Times New Roman" w:cs="Times New Roman"/>
                <w:spacing w:val="-1"/>
              </w:rPr>
              <w:t>р</w:t>
            </w:r>
            <w:r w:rsidRPr="00E20DB0">
              <w:rPr>
                <w:rFonts w:ascii="Times New Roman" w:hAnsi="Times New Roman" w:cs="Times New Roman"/>
                <w:spacing w:val="-1"/>
              </w:rPr>
              <w:t>стникам и взрослым, д</w:t>
            </w:r>
            <w:r w:rsidRPr="00E20DB0">
              <w:rPr>
                <w:rFonts w:ascii="Times New Roman" w:hAnsi="Times New Roman" w:cs="Times New Roman"/>
                <w:spacing w:val="-1"/>
              </w:rPr>
              <w:t>е</w:t>
            </w:r>
            <w:r w:rsidRPr="00E20DB0">
              <w:rPr>
                <w:rFonts w:ascii="Times New Roman" w:hAnsi="Times New Roman" w:cs="Times New Roman"/>
                <w:spacing w:val="-1"/>
              </w:rPr>
              <w:t>монстрирует потребность в общении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Умеет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дейс</w:t>
            </w:r>
            <w:r w:rsidRPr="00E20DB0">
              <w:rPr>
                <w:rFonts w:ascii="Times New Roman" w:hAnsi="Times New Roman" w:cs="Times New Roman"/>
                <w:spacing w:val="-1"/>
              </w:rPr>
              <w:t>т</w:t>
            </w:r>
            <w:r w:rsidRPr="00E20DB0">
              <w:rPr>
                <w:rFonts w:ascii="Times New Roman" w:hAnsi="Times New Roman" w:cs="Times New Roman"/>
                <w:spacing w:val="-1"/>
              </w:rPr>
              <w:t>вовать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с</w:t>
            </w:r>
            <w:r w:rsidRPr="00E20DB0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предметами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в</w:t>
            </w:r>
            <w:r w:rsidRPr="00E20DB0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соответс</w:t>
            </w:r>
            <w:r w:rsidRPr="00E20DB0">
              <w:rPr>
                <w:rFonts w:ascii="Times New Roman" w:hAnsi="Times New Roman" w:cs="Times New Roman"/>
                <w:spacing w:val="-1"/>
              </w:rPr>
              <w:t>т</w:t>
            </w:r>
            <w:r w:rsidRPr="00E20DB0">
              <w:rPr>
                <w:rFonts w:ascii="Times New Roman" w:hAnsi="Times New Roman" w:cs="Times New Roman"/>
                <w:spacing w:val="-1"/>
              </w:rPr>
              <w:t>вии</w:t>
            </w:r>
            <w:r w:rsidRPr="00E20DB0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с</w:t>
            </w:r>
            <w:r w:rsidRPr="00E20DB0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их</w:t>
            </w:r>
            <w:r w:rsidRPr="00E20DB0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с</w:t>
            </w:r>
            <w:r w:rsidRPr="00E20DB0">
              <w:rPr>
                <w:rFonts w:ascii="Times New Roman" w:hAnsi="Times New Roman" w:cs="Times New Roman"/>
                <w:spacing w:val="-1"/>
              </w:rPr>
              <w:t>о</w:t>
            </w:r>
            <w:r w:rsidRPr="00E20DB0">
              <w:rPr>
                <w:rFonts w:ascii="Times New Roman" w:hAnsi="Times New Roman" w:cs="Times New Roman"/>
                <w:spacing w:val="-1"/>
              </w:rPr>
              <w:t>циальным</w:t>
            </w:r>
            <w:r w:rsidRPr="00E20DB0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назначением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Может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коп</w:t>
            </w:r>
            <w:r w:rsidRPr="00E20DB0">
              <w:rPr>
                <w:rFonts w:ascii="Times New Roman" w:hAnsi="Times New Roman" w:cs="Times New Roman"/>
                <w:spacing w:val="-1"/>
              </w:rPr>
              <w:t>и</w:t>
            </w:r>
            <w:r w:rsidRPr="00E20DB0">
              <w:rPr>
                <w:rFonts w:ascii="Times New Roman" w:hAnsi="Times New Roman" w:cs="Times New Roman"/>
                <w:spacing w:val="-1"/>
              </w:rPr>
              <w:t>ровать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и</w:t>
            </w:r>
            <w:r w:rsidRPr="00E20DB0">
              <w:rPr>
                <w:rFonts w:ascii="Times New Roman" w:hAnsi="Times New Roman" w:cs="Times New Roman"/>
                <w:spacing w:val="-1"/>
              </w:rPr>
              <w:t>з</w:t>
            </w:r>
            <w:r w:rsidRPr="00E20DB0">
              <w:rPr>
                <w:rFonts w:ascii="Times New Roman" w:hAnsi="Times New Roman" w:cs="Times New Roman"/>
                <w:spacing w:val="-1"/>
              </w:rPr>
              <w:t>вестные</w:t>
            </w:r>
            <w:r w:rsidRPr="00E20DB0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де</w:t>
            </w:r>
            <w:r w:rsidRPr="00E20DB0">
              <w:rPr>
                <w:rFonts w:ascii="Times New Roman" w:hAnsi="Times New Roman" w:cs="Times New Roman"/>
                <w:spacing w:val="-1"/>
              </w:rPr>
              <w:t>й</w:t>
            </w:r>
            <w:r w:rsidRPr="00E20DB0">
              <w:rPr>
                <w:rFonts w:ascii="Times New Roman" w:hAnsi="Times New Roman" w:cs="Times New Roman"/>
                <w:spacing w:val="-1"/>
              </w:rPr>
              <w:t>ствия,</w:t>
            </w:r>
            <w:r w:rsidRPr="00E20DB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движ</w:t>
            </w:r>
            <w:r w:rsidRPr="00E20DB0">
              <w:rPr>
                <w:rFonts w:ascii="Times New Roman" w:hAnsi="Times New Roman" w:cs="Times New Roman"/>
                <w:spacing w:val="-1"/>
              </w:rPr>
              <w:t>е</w:t>
            </w:r>
            <w:r w:rsidRPr="00E20DB0">
              <w:rPr>
                <w:rFonts w:ascii="Times New Roman" w:hAnsi="Times New Roman" w:cs="Times New Roman"/>
                <w:spacing w:val="-1"/>
              </w:rPr>
              <w:t>ния,</w:t>
            </w:r>
            <w:r w:rsidRPr="00E20DB0">
              <w:rPr>
                <w:rFonts w:ascii="Times New Roman" w:hAnsi="Times New Roman" w:cs="Times New Roman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слова</w:t>
            </w:r>
            <w:r w:rsidRPr="00E20D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взрослых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DE0DF6" w:rsidRPr="00E20DB0" w:rsidRDefault="008B219D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Проявляет сам</w:t>
            </w:r>
            <w:r w:rsidRPr="00E20DB0">
              <w:rPr>
                <w:rFonts w:ascii="Times New Roman" w:hAnsi="Times New Roman" w:cs="Times New Roman"/>
              </w:rPr>
              <w:t>о</w:t>
            </w:r>
            <w:r w:rsidRPr="00E20DB0">
              <w:rPr>
                <w:rFonts w:ascii="Times New Roman" w:hAnsi="Times New Roman" w:cs="Times New Roman"/>
              </w:rPr>
              <w:t>стоятельность</w:t>
            </w:r>
            <w:r w:rsidR="00DE0DF6" w:rsidRPr="00E20DB0">
              <w:rPr>
                <w:rFonts w:ascii="Times New Roman" w:hAnsi="Times New Roman" w:cs="Times New Roman"/>
              </w:rPr>
              <w:t xml:space="preserve"> </w:t>
            </w:r>
            <w:r w:rsidR="00DE0DF6" w:rsidRPr="00E20DB0">
              <w:rPr>
                <w:rFonts w:ascii="Times New Roman" w:hAnsi="Times New Roman" w:cs="Times New Roman"/>
                <w:spacing w:val="-1"/>
              </w:rPr>
              <w:t>активность</w:t>
            </w:r>
            <w:r w:rsidR="00DE0DF6" w:rsidRPr="00E20DB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DE0DF6" w:rsidRPr="00E20DB0">
              <w:rPr>
                <w:rFonts w:ascii="Times New Roman" w:hAnsi="Times New Roman" w:cs="Times New Roman"/>
              </w:rPr>
              <w:t>и</w:t>
            </w:r>
            <w:r w:rsidR="00DE0DF6" w:rsidRPr="00E20D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E0DF6" w:rsidRPr="00E20DB0">
              <w:rPr>
                <w:rFonts w:ascii="Times New Roman" w:hAnsi="Times New Roman" w:cs="Times New Roman"/>
                <w:spacing w:val="-1"/>
              </w:rPr>
              <w:t>инициативность</w:t>
            </w:r>
          </w:p>
        </w:tc>
        <w:tc>
          <w:tcPr>
            <w:tcW w:w="1671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Демонстрирует</w:t>
            </w:r>
            <w:r w:rsidRPr="00E20DB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элементарный</w:t>
            </w:r>
            <w:r w:rsidRPr="00E20DB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навык</w:t>
            </w:r>
            <w:r w:rsidRPr="00E20DB0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самоо</w:t>
            </w:r>
            <w:r w:rsidRPr="00E20DB0">
              <w:rPr>
                <w:rFonts w:ascii="Times New Roman" w:hAnsi="Times New Roman" w:cs="Times New Roman"/>
                <w:spacing w:val="-1"/>
              </w:rPr>
              <w:t>б</w:t>
            </w:r>
            <w:r w:rsidRPr="00E20DB0">
              <w:rPr>
                <w:rFonts w:ascii="Times New Roman" w:hAnsi="Times New Roman" w:cs="Times New Roman"/>
                <w:spacing w:val="-1"/>
              </w:rPr>
              <w:t>служ</w:t>
            </w:r>
            <w:r w:rsidRPr="00E20DB0">
              <w:rPr>
                <w:rFonts w:ascii="Times New Roman" w:hAnsi="Times New Roman" w:cs="Times New Roman"/>
                <w:spacing w:val="-1"/>
              </w:rPr>
              <w:t>и</w:t>
            </w:r>
            <w:r w:rsidRPr="00E20DB0">
              <w:rPr>
                <w:rFonts w:ascii="Times New Roman" w:hAnsi="Times New Roman" w:cs="Times New Roman"/>
                <w:spacing w:val="-1"/>
              </w:rPr>
              <w:t>вания</w:t>
            </w:r>
          </w:p>
        </w:tc>
        <w:tc>
          <w:tcPr>
            <w:tcW w:w="1739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Обращается</w:t>
            </w:r>
            <w:r w:rsidRPr="00E20DB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к</w:t>
            </w:r>
            <w:r w:rsidRPr="00E20DB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взрослому</w:t>
            </w:r>
            <w:r w:rsidRPr="00E20DB0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с</w:t>
            </w:r>
            <w:r w:rsidRPr="00E20D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просьбой</w:t>
            </w:r>
            <w:r w:rsidRPr="00E20DB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о</w:t>
            </w:r>
            <w:r w:rsidRPr="00E20DB0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п</w:t>
            </w:r>
            <w:r w:rsidRPr="00E20DB0">
              <w:rPr>
                <w:rFonts w:ascii="Times New Roman" w:hAnsi="Times New Roman" w:cs="Times New Roman"/>
                <w:spacing w:val="-1"/>
              </w:rPr>
              <w:t>о</w:t>
            </w:r>
            <w:r w:rsidRPr="00E20DB0">
              <w:rPr>
                <w:rFonts w:ascii="Times New Roman" w:hAnsi="Times New Roman" w:cs="Times New Roman"/>
                <w:spacing w:val="-1"/>
              </w:rPr>
              <w:t>мощи</w:t>
            </w:r>
          </w:p>
        </w:tc>
        <w:tc>
          <w:tcPr>
            <w:tcW w:w="1405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  <w:spacing w:val="-1"/>
              </w:rPr>
              <w:t>Активно</w:t>
            </w:r>
            <w:r w:rsidRPr="00E20DB0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включается</w:t>
            </w:r>
            <w:r w:rsidRPr="00E20DB0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в</w:t>
            </w:r>
            <w:r w:rsidRPr="00E20DB0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парные</w:t>
            </w:r>
            <w:r w:rsidRPr="00E20DB0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E20DB0">
              <w:rPr>
                <w:rFonts w:ascii="Times New Roman" w:hAnsi="Times New Roman" w:cs="Times New Roman"/>
              </w:rPr>
              <w:t>игры</w:t>
            </w:r>
            <w:r w:rsidRPr="00E20DB0">
              <w:rPr>
                <w:rFonts w:ascii="Times New Roman" w:hAnsi="Times New Roman" w:cs="Times New Roman"/>
                <w:spacing w:val="52"/>
              </w:rPr>
              <w:t xml:space="preserve"> </w:t>
            </w:r>
            <w:proofErr w:type="gramStart"/>
            <w:r w:rsidRPr="00E20DB0">
              <w:rPr>
                <w:rFonts w:ascii="Times New Roman" w:hAnsi="Times New Roman" w:cs="Times New Roman"/>
                <w:spacing w:val="-1"/>
              </w:rPr>
              <w:t>со</w:t>
            </w:r>
            <w:proofErr w:type="gramEnd"/>
            <w:r w:rsidRPr="00E20DB0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E20DB0">
              <w:rPr>
                <w:rFonts w:ascii="Times New Roman" w:hAnsi="Times New Roman" w:cs="Times New Roman"/>
                <w:spacing w:val="-1"/>
              </w:rPr>
              <w:t>взрослым</w:t>
            </w:r>
          </w:p>
        </w:tc>
        <w:tc>
          <w:tcPr>
            <w:tcW w:w="1562" w:type="dxa"/>
            <w:gridSpan w:val="2"/>
            <w:shd w:val="clear" w:color="auto" w:fill="auto"/>
          </w:tcPr>
          <w:p w:rsidR="00DE0DF6" w:rsidRPr="00E20DB0" w:rsidRDefault="00DE0DF6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Итоговый показатель по каждому р</w:t>
            </w:r>
            <w:r w:rsidRPr="00E20DB0">
              <w:rPr>
                <w:rFonts w:ascii="Times New Roman" w:hAnsi="Times New Roman" w:cs="Times New Roman"/>
              </w:rPr>
              <w:t>е</w:t>
            </w:r>
            <w:r w:rsidRPr="00E20DB0">
              <w:rPr>
                <w:rFonts w:ascii="Times New Roman" w:hAnsi="Times New Roman" w:cs="Times New Roman"/>
              </w:rPr>
              <w:t>бенку (сре</w:t>
            </w:r>
            <w:r w:rsidRPr="00E20DB0">
              <w:rPr>
                <w:rFonts w:ascii="Times New Roman" w:hAnsi="Times New Roman" w:cs="Times New Roman"/>
              </w:rPr>
              <w:t>д</w:t>
            </w:r>
            <w:r w:rsidRPr="00E20DB0">
              <w:rPr>
                <w:rFonts w:ascii="Times New Roman" w:hAnsi="Times New Roman" w:cs="Times New Roman"/>
              </w:rPr>
              <w:t>нее значение)</w:t>
            </w:r>
          </w:p>
        </w:tc>
      </w:tr>
      <w:tr w:rsidR="001C541D" w:rsidRPr="00E20DB0" w:rsidTr="00E20DB0">
        <w:tc>
          <w:tcPr>
            <w:tcW w:w="568" w:type="dxa"/>
          </w:tcPr>
          <w:p w:rsidR="00DE0DF6" w:rsidRPr="00E20DB0" w:rsidRDefault="00DE0DF6" w:rsidP="00073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827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919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610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898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722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992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852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962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</w:t>
            </w:r>
            <w:r w:rsidRPr="00E20DB0">
              <w:rPr>
                <w:rFonts w:ascii="Times New Roman" w:hAnsi="Times New Roman" w:cs="Times New Roman"/>
                <w:sz w:val="18"/>
              </w:rPr>
              <w:t>н</w:t>
            </w:r>
            <w:r w:rsidRPr="00E20DB0">
              <w:rPr>
                <w:rFonts w:ascii="Times New Roman" w:hAnsi="Times New Roman" w:cs="Times New Roman"/>
                <w:sz w:val="18"/>
              </w:rPr>
              <w:t>тябрь</w:t>
            </w:r>
          </w:p>
        </w:tc>
        <w:tc>
          <w:tcPr>
            <w:tcW w:w="709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992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</w:t>
            </w:r>
            <w:r w:rsidRPr="00E20DB0">
              <w:rPr>
                <w:rFonts w:ascii="Times New Roman" w:hAnsi="Times New Roman" w:cs="Times New Roman"/>
                <w:sz w:val="18"/>
              </w:rPr>
              <w:t>н</w:t>
            </w:r>
            <w:r w:rsidRPr="00E20DB0">
              <w:rPr>
                <w:rFonts w:ascii="Times New Roman" w:hAnsi="Times New Roman" w:cs="Times New Roman"/>
                <w:sz w:val="18"/>
              </w:rPr>
              <w:t>тябрь</w:t>
            </w:r>
          </w:p>
        </w:tc>
        <w:tc>
          <w:tcPr>
            <w:tcW w:w="747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898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507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898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664" w:type="dxa"/>
          </w:tcPr>
          <w:p w:rsidR="00DE0DF6" w:rsidRPr="00E20DB0" w:rsidRDefault="00DE0DF6" w:rsidP="00DE0D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20DB0">
              <w:rPr>
                <w:rFonts w:ascii="Times New Roman" w:hAnsi="Times New Roman" w:cs="Times New Roman"/>
                <w:sz w:val="18"/>
              </w:rPr>
              <w:t>май</w:t>
            </w:r>
          </w:p>
        </w:tc>
      </w:tr>
      <w:tr w:rsidR="00DE0DF6" w:rsidRPr="00E20DB0" w:rsidTr="00E20DB0">
        <w:tc>
          <w:tcPr>
            <w:tcW w:w="568" w:type="dxa"/>
          </w:tcPr>
          <w:p w:rsidR="00DE0DF6" w:rsidRPr="00E20DB0" w:rsidRDefault="009E36E2" w:rsidP="00073D0A">
            <w:r w:rsidRPr="00E20DB0">
              <w:t>1</w:t>
            </w:r>
            <w:r w:rsidR="00073D0A" w:rsidRPr="00E20DB0">
              <w:t>.</w:t>
            </w:r>
          </w:p>
        </w:tc>
        <w:tc>
          <w:tcPr>
            <w:tcW w:w="1221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827" w:type="dxa"/>
          </w:tcPr>
          <w:p w:rsidR="00DE0DF6" w:rsidRPr="00E20DB0" w:rsidRDefault="00DE0DF6" w:rsidP="002359D8"/>
        </w:tc>
        <w:tc>
          <w:tcPr>
            <w:tcW w:w="919" w:type="dxa"/>
          </w:tcPr>
          <w:p w:rsidR="00DE0DF6" w:rsidRPr="00E20DB0" w:rsidRDefault="00DE0DF6" w:rsidP="002359D8"/>
        </w:tc>
        <w:tc>
          <w:tcPr>
            <w:tcW w:w="610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722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852" w:type="dxa"/>
          </w:tcPr>
          <w:p w:rsidR="00DE0DF6" w:rsidRPr="00E20DB0" w:rsidRDefault="00DE0DF6" w:rsidP="002359D8"/>
        </w:tc>
        <w:tc>
          <w:tcPr>
            <w:tcW w:w="962" w:type="dxa"/>
          </w:tcPr>
          <w:p w:rsidR="00DE0DF6" w:rsidRPr="00E20DB0" w:rsidRDefault="00DE0DF6" w:rsidP="002359D8"/>
        </w:tc>
        <w:tc>
          <w:tcPr>
            <w:tcW w:w="709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74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50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664" w:type="dxa"/>
          </w:tcPr>
          <w:p w:rsidR="00DE0DF6" w:rsidRPr="00E20DB0" w:rsidRDefault="00DE0DF6" w:rsidP="002359D8"/>
        </w:tc>
      </w:tr>
      <w:tr w:rsidR="001C541D" w:rsidRPr="00E20DB0" w:rsidTr="00E20DB0">
        <w:tc>
          <w:tcPr>
            <w:tcW w:w="568" w:type="dxa"/>
          </w:tcPr>
          <w:p w:rsidR="00DE0DF6" w:rsidRPr="00E20DB0" w:rsidRDefault="009E36E2" w:rsidP="00073D0A">
            <w:r w:rsidRPr="00E20DB0">
              <w:t>2</w:t>
            </w:r>
            <w:r w:rsidR="00073D0A" w:rsidRPr="00E20DB0">
              <w:t>.</w:t>
            </w:r>
          </w:p>
        </w:tc>
        <w:tc>
          <w:tcPr>
            <w:tcW w:w="1221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827" w:type="dxa"/>
          </w:tcPr>
          <w:p w:rsidR="00DE0DF6" w:rsidRPr="00E20DB0" w:rsidRDefault="00DE0DF6" w:rsidP="002359D8"/>
        </w:tc>
        <w:tc>
          <w:tcPr>
            <w:tcW w:w="919" w:type="dxa"/>
          </w:tcPr>
          <w:p w:rsidR="00DE0DF6" w:rsidRPr="00E20DB0" w:rsidRDefault="00DE0DF6" w:rsidP="002359D8"/>
        </w:tc>
        <w:tc>
          <w:tcPr>
            <w:tcW w:w="610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722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852" w:type="dxa"/>
          </w:tcPr>
          <w:p w:rsidR="00DE0DF6" w:rsidRPr="00E20DB0" w:rsidRDefault="00DE0DF6" w:rsidP="002359D8"/>
        </w:tc>
        <w:tc>
          <w:tcPr>
            <w:tcW w:w="962" w:type="dxa"/>
          </w:tcPr>
          <w:p w:rsidR="00DE0DF6" w:rsidRPr="00E20DB0" w:rsidRDefault="00DE0DF6" w:rsidP="002359D8"/>
        </w:tc>
        <w:tc>
          <w:tcPr>
            <w:tcW w:w="709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74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50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664" w:type="dxa"/>
          </w:tcPr>
          <w:p w:rsidR="00DE0DF6" w:rsidRPr="00E20DB0" w:rsidRDefault="00DE0DF6" w:rsidP="002359D8"/>
        </w:tc>
      </w:tr>
      <w:tr w:rsidR="001C541D" w:rsidRPr="00E20DB0" w:rsidTr="00E20DB0">
        <w:tc>
          <w:tcPr>
            <w:tcW w:w="568" w:type="dxa"/>
          </w:tcPr>
          <w:p w:rsidR="00DE0DF6" w:rsidRPr="00E20DB0" w:rsidRDefault="009E36E2" w:rsidP="00073D0A">
            <w:r w:rsidRPr="00E20DB0">
              <w:t>3</w:t>
            </w:r>
            <w:r w:rsidR="00073D0A" w:rsidRPr="00E20DB0">
              <w:t>.</w:t>
            </w:r>
          </w:p>
        </w:tc>
        <w:tc>
          <w:tcPr>
            <w:tcW w:w="1221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827" w:type="dxa"/>
          </w:tcPr>
          <w:p w:rsidR="00DE0DF6" w:rsidRPr="00E20DB0" w:rsidRDefault="00DE0DF6" w:rsidP="002359D8"/>
        </w:tc>
        <w:tc>
          <w:tcPr>
            <w:tcW w:w="919" w:type="dxa"/>
          </w:tcPr>
          <w:p w:rsidR="00DE0DF6" w:rsidRPr="00E20DB0" w:rsidRDefault="00DE0DF6" w:rsidP="002359D8"/>
        </w:tc>
        <w:tc>
          <w:tcPr>
            <w:tcW w:w="610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722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852" w:type="dxa"/>
          </w:tcPr>
          <w:p w:rsidR="00DE0DF6" w:rsidRPr="00E20DB0" w:rsidRDefault="00DE0DF6" w:rsidP="002359D8"/>
        </w:tc>
        <w:tc>
          <w:tcPr>
            <w:tcW w:w="962" w:type="dxa"/>
          </w:tcPr>
          <w:p w:rsidR="00DE0DF6" w:rsidRPr="00E20DB0" w:rsidRDefault="00DE0DF6" w:rsidP="002359D8"/>
        </w:tc>
        <w:tc>
          <w:tcPr>
            <w:tcW w:w="709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74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50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664" w:type="dxa"/>
          </w:tcPr>
          <w:p w:rsidR="00DE0DF6" w:rsidRPr="00E20DB0" w:rsidRDefault="00DE0DF6" w:rsidP="002359D8"/>
        </w:tc>
      </w:tr>
      <w:tr w:rsidR="001C541D" w:rsidRPr="00E20DB0" w:rsidTr="00E20DB0">
        <w:tc>
          <w:tcPr>
            <w:tcW w:w="568" w:type="dxa"/>
          </w:tcPr>
          <w:p w:rsidR="00DE0DF6" w:rsidRPr="00E20DB0" w:rsidRDefault="009E36E2" w:rsidP="00073D0A">
            <w:r w:rsidRPr="00E20DB0">
              <w:t>4</w:t>
            </w:r>
            <w:r w:rsidR="00073D0A" w:rsidRPr="00E20DB0">
              <w:t>.</w:t>
            </w:r>
          </w:p>
        </w:tc>
        <w:tc>
          <w:tcPr>
            <w:tcW w:w="1221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827" w:type="dxa"/>
          </w:tcPr>
          <w:p w:rsidR="00DE0DF6" w:rsidRPr="00E20DB0" w:rsidRDefault="00DE0DF6" w:rsidP="002359D8"/>
        </w:tc>
        <w:tc>
          <w:tcPr>
            <w:tcW w:w="919" w:type="dxa"/>
          </w:tcPr>
          <w:p w:rsidR="00DE0DF6" w:rsidRPr="00E20DB0" w:rsidRDefault="00DE0DF6" w:rsidP="002359D8"/>
        </w:tc>
        <w:tc>
          <w:tcPr>
            <w:tcW w:w="610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722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852" w:type="dxa"/>
          </w:tcPr>
          <w:p w:rsidR="00DE0DF6" w:rsidRPr="00E20DB0" w:rsidRDefault="00DE0DF6" w:rsidP="002359D8"/>
        </w:tc>
        <w:tc>
          <w:tcPr>
            <w:tcW w:w="962" w:type="dxa"/>
          </w:tcPr>
          <w:p w:rsidR="00DE0DF6" w:rsidRPr="00E20DB0" w:rsidRDefault="00DE0DF6" w:rsidP="002359D8"/>
        </w:tc>
        <w:tc>
          <w:tcPr>
            <w:tcW w:w="709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74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50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664" w:type="dxa"/>
          </w:tcPr>
          <w:p w:rsidR="00DE0DF6" w:rsidRPr="00E20DB0" w:rsidRDefault="00DE0DF6" w:rsidP="002359D8"/>
        </w:tc>
      </w:tr>
      <w:tr w:rsidR="001C541D" w:rsidRPr="00E20DB0" w:rsidTr="00E20DB0">
        <w:tc>
          <w:tcPr>
            <w:tcW w:w="568" w:type="dxa"/>
          </w:tcPr>
          <w:p w:rsidR="00DE0DF6" w:rsidRPr="00E20DB0" w:rsidRDefault="009E36E2" w:rsidP="00073D0A">
            <w:r w:rsidRPr="00E20DB0">
              <w:t>5</w:t>
            </w:r>
            <w:r w:rsidR="00073D0A" w:rsidRPr="00E20DB0">
              <w:t>.</w:t>
            </w:r>
          </w:p>
        </w:tc>
        <w:tc>
          <w:tcPr>
            <w:tcW w:w="1221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827" w:type="dxa"/>
          </w:tcPr>
          <w:p w:rsidR="00DE0DF6" w:rsidRPr="00E20DB0" w:rsidRDefault="00DE0DF6" w:rsidP="002359D8"/>
        </w:tc>
        <w:tc>
          <w:tcPr>
            <w:tcW w:w="919" w:type="dxa"/>
          </w:tcPr>
          <w:p w:rsidR="00DE0DF6" w:rsidRPr="00E20DB0" w:rsidRDefault="00DE0DF6" w:rsidP="002359D8"/>
        </w:tc>
        <w:tc>
          <w:tcPr>
            <w:tcW w:w="610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722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852" w:type="dxa"/>
          </w:tcPr>
          <w:p w:rsidR="00DE0DF6" w:rsidRPr="00E20DB0" w:rsidRDefault="00DE0DF6" w:rsidP="002359D8"/>
        </w:tc>
        <w:tc>
          <w:tcPr>
            <w:tcW w:w="962" w:type="dxa"/>
          </w:tcPr>
          <w:p w:rsidR="00DE0DF6" w:rsidRPr="00E20DB0" w:rsidRDefault="00DE0DF6" w:rsidP="002359D8"/>
        </w:tc>
        <w:tc>
          <w:tcPr>
            <w:tcW w:w="709" w:type="dxa"/>
          </w:tcPr>
          <w:p w:rsidR="00DE0DF6" w:rsidRPr="00E20DB0" w:rsidRDefault="00DE0DF6" w:rsidP="002359D8"/>
        </w:tc>
        <w:tc>
          <w:tcPr>
            <w:tcW w:w="992" w:type="dxa"/>
          </w:tcPr>
          <w:p w:rsidR="00DE0DF6" w:rsidRPr="00E20DB0" w:rsidRDefault="00DE0DF6" w:rsidP="002359D8"/>
        </w:tc>
        <w:tc>
          <w:tcPr>
            <w:tcW w:w="74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507" w:type="dxa"/>
          </w:tcPr>
          <w:p w:rsidR="00DE0DF6" w:rsidRPr="00E20DB0" w:rsidRDefault="00DE0DF6" w:rsidP="002359D8"/>
        </w:tc>
        <w:tc>
          <w:tcPr>
            <w:tcW w:w="898" w:type="dxa"/>
          </w:tcPr>
          <w:p w:rsidR="00DE0DF6" w:rsidRPr="00E20DB0" w:rsidRDefault="00DE0DF6" w:rsidP="002359D8"/>
        </w:tc>
        <w:tc>
          <w:tcPr>
            <w:tcW w:w="664" w:type="dxa"/>
          </w:tcPr>
          <w:p w:rsidR="00DE0DF6" w:rsidRPr="00E20DB0" w:rsidRDefault="00DE0DF6" w:rsidP="002359D8"/>
        </w:tc>
      </w:tr>
      <w:tr w:rsidR="001C541D" w:rsidRPr="00E20DB0" w:rsidTr="00E20DB0">
        <w:tc>
          <w:tcPr>
            <w:tcW w:w="568" w:type="dxa"/>
          </w:tcPr>
          <w:p w:rsidR="001C541D" w:rsidRPr="00E20DB0" w:rsidRDefault="009E36E2" w:rsidP="00073D0A">
            <w:r w:rsidRPr="00E20DB0">
              <w:t>6</w:t>
            </w:r>
            <w:r w:rsidR="001C541D" w:rsidRPr="00E20DB0">
              <w:t>.</w:t>
            </w:r>
          </w:p>
        </w:tc>
        <w:tc>
          <w:tcPr>
            <w:tcW w:w="1221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827" w:type="dxa"/>
          </w:tcPr>
          <w:p w:rsidR="001C541D" w:rsidRPr="00E20DB0" w:rsidRDefault="001C541D" w:rsidP="002359D8"/>
        </w:tc>
        <w:tc>
          <w:tcPr>
            <w:tcW w:w="919" w:type="dxa"/>
          </w:tcPr>
          <w:p w:rsidR="001C541D" w:rsidRPr="00E20DB0" w:rsidRDefault="001C541D" w:rsidP="002359D8"/>
        </w:tc>
        <w:tc>
          <w:tcPr>
            <w:tcW w:w="610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722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852" w:type="dxa"/>
          </w:tcPr>
          <w:p w:rsidR="001C541D" w:rsidRPr="00E20DB0" w:rsidRDefault="001C541D" w:rsidP="002359D8"/>
        </w:tc>
        <w:tc>
          <w:tcPr>
            <w:tcW w:w="962" w:type="dxa"/>
          </w:tcPr>
          <w:p w:rsidR="001C541D" w:rsidRPr="00E20DB0" w:rsidRDefault="001C541D" w:rsidP="002359D8"/>
        </w:tc>
        <w:tc>
          <w:tcPr>
            <w:tcW w:w="709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74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50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664" w:type="dxa"/>
          </w:tcPr>
          <w:p w:rsidR="001C541D" w:rsidRPr="00E20DB0" w:rsidRDefault="001C541D" w:rsidP="002359D8"/>
        </w:tc>
      </w:tr>
      <w:tr w:rsidR="001C541D" w:rsidRPr="00E20DB0" w:rsidTr="00E20DB0">
        <w:tc>
          <w:tcPr>
            <w:tcW w:w="568" w:type="dxa"/>
          </w:tcPr>
          <w:p w:rsidR="001C541D" w:rsidRPr="00E20DB0" w:rsidRDefault="009E36E2" w:rsidP="00073D0A">
            <w:r w:rsidRPr="00E20DB0">
              <w:t>7</w:t>
            </w:r>
            <w:r w:rsidR="001C541D" w:rsidRPr="00E20DB0">
              <w:t>.</w:t>
            </w:r>
          </w:p>
        </w:tc>
        <w:tc>
          <w:tcPr>
            <w:tcW w:w="1221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827" w:type="dxa"/>
          </w:tcPr>
          <w:p w:rsidR="001C541D" w:rsidRPr="00E20DB0" w:rsidRDefault="001C541D" w:rsidP="002359D8"/>
        </w:tc>
        <w:tc>
          <w:tcPr>
            <w:tcW w:w="919" w:type="dxa"/>
          </w:tcPr>
          <w:p w:rsidR="001C541D" w:rsidRPr="00E20DB0" w:rsidRDefault="001C541D" w:rsidP="002359D8"/>
        </w:tc>
        <w:tc>
          <w:tcPr>
            <w:tcW w:w="610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722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852" w:type="dxa"/>
          </w:tcPr>
          <w:p w:rsidR="001C541D" w:rsidRPr="00E20DB0" w:rsidRDefault="001C541D" w:rsidP="002359D8"/>
        </w:tc>
        <w:tc>
          <w:tcPr>
            <w:tcW w:w="962" w:type="dxa"/>
          </w:tcPr>
          <w:p w:rsidR="001C541D" w:rsidRPr="00E20DB0" w:rsidRDefault="001C541D" w:rsidP="002359D8"/>
        </w:tc>
        <w:tc>
          <w:tcPr>
            <w:tcW w:w="709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74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50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664" w:type="dxa"/>
          </w:tcPr>
          <w:p w:rsidR="001C541D" w:rsidRPr="00E20DB0" w:rsidRDefault="001C541D" w:rsidP="002359D8"/>
        </w:tc>
      </w:tr>
      <w:tr w:rsidR="001C541D" w:rsidRPr="00E20DB0" w:rsidTr="00E20DB0">
        <w:tc>
          <w:tcPr>
            <w:tcW w:w="568" w:type="dxa"/>
          </w:tcPr>
          <w:p w:rsidR="001C541D" w:rsidRPr="00E20DB0" w:rsidRDefault="009E36E2" w:rsidP="00073D0A">
            <w:r w:rsidRPr="00E20DB0">
              <w:t>8</w:t>
            </w:r>
            <w:r w:rsidR="001C541D" w:rsidRPr="00E20DB0">
              <w:t>.</w:t>
            </w:r>
          </w:p>
        </w:tc>
        <w:tc>
          <w:tcPr>
            <w:tcW w:w="1221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827" w:type="dxa"/>
          </w:tcPr>
          <w:p w:rsidR="001C541D" w:rsidRPr="00E20DB0" w:rsidRDefault="001C541D" w:rsidP="002359D8"/>
        </w:tc>
        <w:tc>
          <w:tcPr>
            <w:tcW w:w="919" w:type="dxa"/>
          </w:tcPr>
          <w:p w:rsidR="001C541D" w:rsidRPr="00E20DB0" w:rsidRDefault="001C541D" w:rsidP="002359D8"/>
        </w:tc>
        <w:tc>
          <w:tcPr>
            <w:tcW w:w="610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722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852" w:type="dxa"/>
          </w:tcPr>
          <w:p w:rsidR="001C541D" w:rsidRPr="00E20DB0" w:rsidRDefault="001C541D" w:rsidP="002359D8"/>
        </w:tc>
        <w:tc>
          <w:tcPr>
            <w:tcW w:w="962" w:type="dxa"/>
          </w:tcPr>
          <w:p w:rsidR="001C541D" w:rsidRPr="00E20DB0" w:rsidRDefault="001C541D" w:rsidP="002359D8"/>
        </w:tc>
        <w:tc>
          <w:tcPr>
            <w:tcW w:w="709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74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50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664" w:type="dxa"/>
          </w:tcPr>
          <w:p w:rsidR="001C541D" w:rsidRPr="00E20DB0" w:rsidRDefault="001C541D" w:rsidP="002359D8"/>
        </w:tc>
      </w:tr>
      <w:tr w:rsidR="001C541D" w:rsidRPr="00E20DB0" w:rsidTr="00E20DB0">
        <w:tc>
          <w:tcPr>
            <w:tcW w:w="568" w:type="dxa"/>
          </w:tcPr>
          <w:p w:rsidR="001C541D" w:rsidRPr="00E20DB0" w:rsidRDefault="009E36E2" w:rsidP="00073D0A">
            <w:r w:rsidRPr="00E20DB0">
              <w:t>9</w:t>
            </w:r>
            <w:r w:rsidR="001C541D" w:rsidRPr="00E20DB0">
              <w:t>.</w:t>
            </w:r>
          </w:p>
        </w:tc>
        <w:tc>
          <w:tcPr>
            <w:tcW w:w="1221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827" w:type="dxa"/>
          </w:tcPr>
          <w:p w:rsidR="001C541D" w:rsidRPr="00E20DB0" w:rsidRDefault="001C541D" w:rsidP="002359D8"/>
        </w:tc>
        <w:tc>
          <w:tcPr>
            <w:tcW w:w="919" w:type="dxa"/>
          </w:tcPr>
          <w:p w:rsidR="001C541D" w:rsidRPr="00E20DB0" w:rsidRDefault="001C541D" w:rsidP="002359D8"/>
        </w:tc>
        <w:tc>
          <w:tcPr>
            <w:tcW w:w="610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722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852" w:type="dxa"/>
          </w:tcPr>
          <w:p w:rsidR="001C541D" w:rsidRPr="00E20DB0" w:rsidRDefault="001C541D" w:rsidP="002359D8"/>
        </w:tc>
        <w:tc>
          <w:tcPr>
            <w:tcW w:w="962" w:type="dxa"/>
          </w:tcPr>
          <w:p w:rsidR="001C541D" w:rsidRPr="00E20DB0" w:rsidRDefault="001C541D" w:rsidP="002359D8"/>
        </w:tc>
        <w:tc>
          <w:tcPr>
            <w:tcW w:w="709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74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50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664" w:type="dxa"/>
          </w:tcPr>
          <w:p w:rsidR="001C541D" w:rsidRPr="00E20DB0" w:rsidRDefault="001C541D" w:rsidP="002359D8"/>
        </w:tc>
      </w:tr>
      <w:tr w:rsidR="001C541D" w:rsidRPr="00E20DB0" w:rsidTr="00E20DB0">
        <w:tc>
          <w:tcPr>
            <w:tcW w:w="568" w:type="dxa"/>
          </w:tcPr>
          <w:p w:rsidR="001C541D" w:rsidRPr="00E20DB0" w:rsidRDefault="009E36E2" w:rsidP="00073D0A">
            <w:r w:rsidRPr="00E20DB0">
              <w:t>10</w:t>
            </w:r>
            <w:r w:rsidR="001C541D" w:rsidRPr="00E20DB0">
              <w:t>.</w:t>
            </w:r>
          </w:p>
        </w:tc>
        <w:tc>
          <w:tcPr>
            <w:tcW w:w="1221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827" w:type="dxa"/>
          </w:tcPr>
          <w:p w:rsidR="001C541D" w:rsidRPr="00E20DB0" w:rsidRDefault="001C541D" w:rsidP="002359D8"/>
        </w:tc>
        <w:tc>
          <w:tcPr>
            <w:tcW w:w="919" w:type="dxa"/>
          </w:tcPr>
          <w:p w:rsidR="001C541D" w:rsidRPr="00E20DB0" w:rsidRDefault="001C541D" w:rsidP="002359D8"/>
        </w:tc>
        <w:tc>
          <w:tcPr>
            <w:tcW w:w="610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722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852" w:type="dxa"/>
          </w:tcPr>
          <w:p w:rsidR="001C541D" w:rsidRPr="00E20DB0" w:rsidRDefault="001C541D" w:rsidP="002359D8"/>
        </w:tc>
        <w:tc>
          <w:tcPr>
            <w:tcW w:w="962" w:type="dxa"/>
          </w:tcPr>
          <w:p w:rsidR="001C541D" w:rsidRPr="00E20DB0" w:rsidRDefault="001C541D" w:rsidP="002359D8"/>
        </w:tc>
        <w:tc>
          <w:tcPr>
            <w:tcW w:w="709" w:type="dxa"/>
          </w:tcPr>
          <w:p w:rsidR="001C541D" w:rsidRPr="00E20DB0" w:rsidRDefault="001C541D" w:rsidP="002359D8"/>
        </w:tc>
        <w:tc>
          <w:tcPr>
            <w:tcW w:w="992" w:type="dxa"/>
          </w:tcPr>
          <w:p w:rsidR="001C541D" w:rsidRPr="00E20DB0" w:rsidRDefault="001C541D" w:rsidP="002359D8"/>
        </w:tc>
        <w:tc>
          <w:tcPr>
            <w:tcW w:w="74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507" w:type="dxa"/>
          </w:tcPr>
          <w:p w:rsidR="001C541D" w:rsidRPr="00E20DB0" w:rsidRDefault="001C541D" w:rsidP="002359D8"/>
        </w:tc>
        <w:tc>
          <w:tcPr>
            <w:tcW w:w="898" w:type="dxa"/>
          </w:tcPr>
          <w:p w:rsidR="001C541D" w:rsidRPr="00E20DB0" w:rsidRDefault="001C541D" w:rsidP="002359D8"/>
        </w:tc>
        <w:tc>
          <w:tcPr>
            <w:tcW w:w="664" w:type="dxa"/>
          </w:tcPr>
          <w:p w:rsidR="001C541D" w:rsidRPr="00E20DB0" w:rsidRDefault="001C541D" w:rsidP="002359D8"/>
        </w:tc>
      </w:tr>
      <w:tr w:rsidR="00DE0DF6" w:rsidRPr="00E20DB0" w:rsidTr="00E20DB0">
        <w:tc>
          <w:tcPr>
            <w:tcW w:w="1789" w:type="dxa"/>
            <w:gridSpan w:val="2"/>
          </w:tcPr>
          <w:p w:rsidR="005763BE" w:rsidRPr="00E20DB0" w:rsidRDefault="008E4B77" w:rsidP="002359D8">
            <w:pPr>
              <w:rPr>
                <w:rFonts w:ascii="Times New Roman" w:hAnsi="Times New Roman" w:cs="Times New Roman"/>
              </w:rPr>
            </w:pPr>
            <w:r w:rsidRPr="00E20DB0">
              <w:rPr>
                <w:rFonts w:ascii="Times New Roman" w:hAnsi="Times New Roman" w:cs="Times New Roman"/>
              </w:rPr>
              <w:t>Итоговый пок</w:t>
            </w:r>
            <w:r w:rsidRPr="00E20DB0">
              <w:rPr>
                <w:rFonts w:ascii="Times New Roman" w:hAnsi="Times New Roman" w:cs="Times New Roman"/>
              </w:rPr>
              <w:t>а</w:t>
            </w:r>
            <w:r w:rsidRPr="00E20DB0">
              <w:rPr>
                <w:rFonts w:ascii="Times New Roman" w:hAnsi="Times New Roman" w:cs="Times New Roman"/>
              </w:rPr>
              <w:t>затель по группе (среднее знач</w:t>
            </w:r>
            <w:r w:rsidRPr="00E20DB0">
              <w:rPr>
                <w:rFonts w:ascii="Times New Roman" w:hAnsi="Times New Roman" w:cs="Times New Roman"/>
              </w:rPr>
              <w:t>е</w:t>
            </w:r>
            <w:r w:rsidRPr="00E20DB0">
              <w:rPr>
                <w:rFonts w:ascii="Times New Roman" w:hAnsi="Times New Roman" w:cs="Times New Roman"/>
              </w:rPr>
              <w:t>ние)</w:t>
            </w:r>
          </w:p>
        </w:tc>
        <w:tc>
          <w:tcPr>
            <w:tcW w:w="898" w:type="dxa"/>
          </w:tcPr>
          <w:p w:rsidR="005763BE" w:rsidRPr="00E20DB0" w:rsidRDefault="005763BE" w:rsidP="002359D8"/>
        </w:tc>
        <w:tc>
          <w:tcPr>
            <w:tcW w:w="827" w:type="dxa"/>
          </w:tcPr>
          <w:p w:rsidR="005763BE" w:rsidRPr="00E20DB0" w:rsidRDefault="005763BE" w:rsidP="002359D8"/>
        </w:tc>
        <w:tc>
          <w:tcPr>
            <w:tcW w:w="919" w:type="dxa"/>
          </w:tcPr>
          <w:p w:rsidR="005763BE" w:rsidRPr="00E20DB0" w:rsidRDefault="005763BE" w:rsidP="002359D8"/>
        </w:tc>
        <w:tc>
          <w:tcPr>
            <w:tcW w:w="610" w:type="dxa"/>
          </w:tcPr>
          <w:p w:rsidR="005763BE" w:rsidRPr="00E20DB0" w:rsidRDefault="005763BE" w:rsidP="002359D8"/>
        </w:tc>
        <w:tc>
          <w:tcPr>
            <w:tcW w:w="898" w:type="dxa"/>
          </w:tcPr>
          <w:p w:rsidR="005763BE" w:rsidRPr="00E20DB0" w:rsidRDefault="005763BE" w:rsidP="002359D8"/>
        </w:tc>
        <w:tc>
          <w:tcPr>
            <w:tcW w:w="722" w:type="dxa"/>
          </w:tcPr>
          <w:p w:rsidR="005763BE" w:rsidRPr="00E20DB0" w:rsidRDefault="005763BE" w:rsidP="002359D8"/>
        </w:tc>
        <w:tc>
          <w:tcPr>
            <w:tcW w:w="992" w:type="dxa"/>
          </w:tcPr>
          <w:p w:rsidR="005763BE" w:rsidRPr="00E20DB0" w:rsidRDefault="005763BE" w:rsidP="002359D8"/>
        </w:tc>
        <w:tc>
          <w:tcPr>
            <w:tcW w:w="852" w:type="dxa"/>
          </w:tcPr>
          <w:p w:rsidR="005763BE" w:rsidRPr="00E20DB0" w:rsidRDefault="005763BE" w:rsidP="002359D8"/>
        </w:tc>
        <w:tc>
          <w:tcPr>
            <w:tcW w:w="962" w:type="dxa"/>
          </w:tcPr>
          <w:p w:rsidR="005763BE" w:rsidRPr="00E20DB0" w:rsidRDefault="005763BE" w:rsidP="002359D8"/>
        </w:tc>
        <w:tc>
          <w:tcPr>
            <w:tcW w:w="709" w:type="dxa"/>
          </w:tcPr>
          <w:p w:rsidR="005763BE" w:rsidRPr="00E20DB0" w:rsidRDefault="005763BE" w:rsidP="002359D8"/>
        </w:tc>
        <w:tc>
          <w:tcPr>
            <w:tcW w:w="992" w:type="dxa"/>
          </w:tcPr>
          <w:p w:rsidR="005763BE" w:rsidRPr="00E20DB0" w:rsidRDefault="005763BE" w:rsidP="002359D8"/>
        </w:tc>
        <w:tc>
          <w:tcPr>
            <w:tcW w:w="747" w:type="dxa"/>
          </w:tcPr>
          <w:p w:rsidR="005763BE" w:rsidRPr="00E20DB0" w:rsidRDefault="005763BE" w:rsidP="002359D8"/>
        </w:tc>
        <w:tc>
          <w:tcPr>
            <w:tcW w:w="898" w:type="dxa"/>
          </w:tcPr>
          <w:p w:rsidR="005763BE" w:rsidRPr="00E20DB0" w:rsidRDefault="005763BE" w:rsidP="002359D8"/>
        </w:tc>
        <w:tc>
          <w:tcPr>
            <w:tcW w:w="507" w:type="dxa"/>
          </w:tcPr>
          <w:p w:rsidR="005763BE" w:rsidRPr="00E20DB0" w:rsidRDefault="005763BE" w:rsidP="002359D8"/>
        </w:tc>
        <w:tc>
          <w:tcPr>
            <w:tcW w:w="898" w:type="dxa"/>
          </w:tcPr>
          <w:p w:rsidR="005763BE" w:rsidRPr="00E20DB0" w:rsidRDefault="005763BE" w:rsidP="002359D8"/>
        </w:tc>
        <w:tc>
          <w:tcPr>
            <w:tcW w:w="664" w:type="dxa"/>
          </w:tcPr>
          <w:p w:rsidR="005763BE" w:rsidRPr="00E20DB0" w:rsidRDefault="005763BE" w:rsidP="002359D8"/>
        </w:tc>
      </w:tr>
    </w:tbl>
    <w:p w:rsidR="002359D8" w:rsidRDefault="002359D8" w:rsidP="002359D8"/>
    <w:p w:rsidR="00DE0DF6" w:rsidRPr="002359D8" w:rsidRDefault="00DE0DF6" w:rsidP="002359D8"/>
    <w:p w:rsidR="007A3F7F" w:rsidRDefault="007A3F7F" w:rsidP="00DE0D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3F7F" w:rsidRDefault="007A3F7F" w:rsidP="00DE0D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32C" w:rsidRDefault="0016732C" w:rsidP="0016732C">
      <w:pPr>
        <w:rPr>
          <w:rFonts w:ascii="Times New Roman" w:hAnsi="Times New Roman" w:cs="Times New Roman"/>
          <w:sz w:val="28"/>
          <w:szCs w:val="28"/>
        </w:rPr>
      </w:pPr>
    </w:p>
    <w:p w:rsidR="0016732C" w:rsidRDefault="00DE0DF6" w:rsidP="001C541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3BE">
        <w:rPr>
          <w:rFonts w:ascii="Times New Roman" w:hAnsi="Times New Roman" w:cs="Times New Roman"/>
          <w:sz w:val="28"/>
          <w:szCs w:val="28"/>
        </w:rPr>
        <w:t>Образовательная о</w:t>
      </w:r>
      <w:r w:rsidR="007A3F7F">
        <w:rPr>
          <w:rFonts w:ascii="Times New Roman" w:hAnsi="Times New Roman" w:cs="Times New Roman"/>
          <w:sz w:val="28"/>
          <w:szCs w:val="28"/>
        </w:rPr>
        <w:t xml:space="preserve">бласть </w:t>
      </w:r>
      <w:r w:rsidR="007A3F7F" w:rsidRPr="0016732C">
        <w:rPr>
          <w:rFonts w:ascii="Times New Roman" w:hAnsi="Times New Roman" w:cs="Times New Roman"/>
          <w:i/>
          <w:sz w:val="28"/>
          <w:szCs w:val="28"/>
        </w:rPr>
        <w:t>познавательное</w:t>
      </w:r>
      <w:r w:rsidR="001C541D">
        <w:rPr>
          <w:rFonts w:ascii="Times New Roman" w:hAnsi="Times New Roman" w:cs="Times New Roman"/>
          <w:i/>
          <w:sz w:val="28"/>
          <w:szCs w:val="28"/>
        </w:rPr>
        <w:t xml:space="preserve"> развитие</w:t>
      </w:r>
    </w:p>
    <w:p w:rsidR="0071212A" w:rsidRPr="001C541D" w:rsidRDefault="0071212A" w:rsidP="001C541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5058" w:type="dxa"/>
        <w:tblInd w:w="-147" w:type="dxa"/>
        <w:tblLayout w:type="fixed"/>
        <w:tblLook w:val="04A0"/>
      </w:tblPr>
      <w:tblGrid>
        <w:gridCol w:w="531"/>
        <w:gridCol w:w="1700"/>
        <w:gridCol w:w="1120"/>
        <w:gridCol w:w="1031"/>
        <w:gridCol w:w="1146"/>
        <w:gridCol w:w="761"/>
        <w:gridCol w:w="1120"/>
        <w:gridCol w:w="900"/>
        <w:gridCol w:w="1237"/>
        <w:gridCol w:w="1063"/>
        <w:gridCol w:w="1475"/>
        <w:gridCol w:w="1026"/>
        <w:gridCol w:w="1120"/>
        <w:gridCol w:w="828"/>
      </w:tblGrid>
      <w:tr w:rsidR="00974D72" w:rsidRPr="005763BE" w:rsidTr="00974D72">
        <w:trPr>
          <w:trHeight w:val="2083"/>
        </w:trPr>
        <w:tc>
          <w:tcPr>
            <w:tcW w:w="531" w:type="dxa"/>
            <w:shd w:val="clear" w:color="auto" w:fill="auto"/>
          </w:tcPr>
          <w:p w:rsidR="00974D72" w:rsidRDefault="00974D72" w:rsidP="001C54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74D72" w:rsidRPr="002359D8" w:rsidRDefault="00974D72" w:rsidP="001C5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shd w:val="clear" w:color="auto" w:fill="auto"/>
          </w:tcPr>
          <w:p w:rsidR="00974D72" w:rsidRPr="00DE0DF6" w:rsidRDefault="00974D72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974D72" w:rsidRPr="00DE0DF6" w:rsidRDefault="00974D72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151" w:type="dxa"/>
            <w:gridSpan w:val="2"/>
            <w:shd w:val="clear" w:color="auto" w:fill="auto"/>
          </w:tcPr>
          <w:p w:rsidR="00974D72" w:rsidRPr="002359D8" w:rsidRDefault="008B219D" w:rsidP="001C541D">
            <w:pPr>
              <w:tabs>
                <w:tab w:val="left" w:pos="463"/>
                <w:tab w:val="left" w:pos="1949"/>
                <w:tab w:val="left" w:pos="4154"/>
              </w:tabs>
              <w:spacing w:before="15"/>
              <w:ind w:right="1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кладывает</w:t>
            </w:r>
            <w:r w:rsidR="00974D72" w:rsidRPr="007A3F7F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плоск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стные</w:t>
            </w:r>
            <w:r w:rsidR="00974D72" w:rsidRPr="007A3F7F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и</w:t>
            </w:r>
            <w:r w:rsidR="00974D72" w:rsidRPr="007A3F7F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объемные</w:t>
            </w:r>
            <w:r w:rsidR="00974D72" w:rsidRPr="007A3F7F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фигуры</w:t>
            </w:r>
            <w:r w:rsidR="00974D72" w:rsidRPr="007A3F7F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в</w:t>
            </w:r>
            <w:r w:rsidR="00974D72" w:rsidRPr="007A3F7F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отверстия</w:t>
            </w:r>
            <w:r w:rsidR="00974D72" w:rsidRPr="007A3F7F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соответствующих</w:t>
            </w:r>
            <w:r w:rsidR="00974D72" w:rsidRPr="007A3F7F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форм</w:t>
            </w:r>
          </w:p>
        </w:tc>
        <w:tc>
          <w:tcPr>
            <w:tcW w:w="1907" w:type="dxa"/>
            <w:gridSpan w:val="2"/>
            <w:shd w:val="clear" w:color="auto" w:fill="auto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Группирует</w:t>
            </w:r>
            <w:r w:rsidRPr="007A3F7F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пре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д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меты</w:t>
            </w:r>
            <w:r w:rsidRPr="007A3F7F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по</w:t>
            </w:r>
            <w:r w:rsidRPr="007A3F7F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цвету</w:t>
            </w:r>
            <w:r w:rsidRPr="007A3F7F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(основные),</w:t>
            </w:r>
            <w:r w:rsidRPr="007A3F7F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вел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и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чине</w:t>
            </w:r>
            <w:r w:rsidRPr="007A3F7F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(контрас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ной),</w:t>
            </w:r>
            <w:r w:rsidRPr="007A3F7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форме</w:t>
            </w:r>
            <w:r w:rsidRPr="007A3F7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(шар,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 xml:space="preserve"> куб,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призма,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ц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линдр</w:t>
            </w:r>
            <w:proofErr w:type="gramEnd"/>
          </w:p>
        </w:tc>
        <w:tc>
          <w:tcPr>
            <w:tcW w:w="2020" w:type="dxa"/>
            <w:gridSpan w:val="2"/>
            <w:shd w:val="clear" w:color="auto" w:fill="auto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Может</w:t>
            </w:r>
            <w:r w:rsidRPr="007A3F7F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расположить</w:t>
            </w:r>
            <w:r w:rsidRPr="007A3F7F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предметы</w:t>
            </w:r>
            <w:r w:rsidRPr="007A3F7F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в</w:t>
            </w:r>
            <w:r w:rsidRPr="007A3F7F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>порядке</w:t>
            </w:r>
            <w:r w:rsidRPr="007A3F7F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увеличения</w:t>
            </w:r>
            <w:r w:rsidRPr="007A3F7F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7A3F7F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7A3F7F">
              <w:rPr>
                <w:rFonts w:ascii="Times New Roman" w:hAnsi="Times New Roman"/>
                <w:spacing w:val="-1"/>
                <w:sz w:val="20"/>
                <w:szCs w:val="20"/>
              </w:rPr>
              <w:t>уменьшения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974D72" w:rsidRPr="002359D8" w:rsidRDefault="008B219D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ыполняет</w:t>
            </w:r>
            <w:r w:rsidR="00974D72" w:rsidRPr="007A3F7F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несложное</w:t>
            </w:r>
            <w:r w:rsidR="00974D72" w:rsidRPr="007A3F7F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конструирование</w:t>
            </w:r>
            <w:r w:rsidR="00974D72" w:rsidRPr="007A3F7F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из</w:t>
            </w:r>
            <w:r w:rsidR="00974D72" w:rsidRPr="007A3F7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кубиков</w:t>
            </w:r>
            <w:r w:rsidR="00974D72" w:rsidRPr="007A3F7F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и</w:t>
            </w:r>
            <w:r w:rsidR="00974D72" w:rsidRPr="007A3F7F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1"/>
                <w:sz w:val="20"/>
                <w:szCs w:val="20"/>
              </w:rPr>
              <w:t>включает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 xml:space="preserve"> их</w:t>
            </w:r>
            <w:r w:rsidR="00974D72" w:rsidRPr="007A3F7F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z w:val="20"/>
                <w:szCs w:val="20"/>
              </w:rPr>
              <w:t>в</w:t>
            </w:r>
            <w:r w:rsidR="00974D72" w:rsidRPr="007A3F7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974D72" w:rsidRPr="007A3F7F">
              <w:rPr>
                <w:rFonts w:ascii="Times New Roman" w:hAnsi="Times New Roman"/>
                <w:spacing w:val="-2"/>
                <w:sz w:val="20"/>
                <w:szCs w:val="20"/>
              </w:rPr>
              <w:t>игру</w:t>
            </w:r>
          </w:p>
        </w:tc>
        <w:tc>
          <w:tcPr>
            <w:tcW w:w="2501" w:type="dxa"/>
            <w:gridSpan w:val="2"/>
            <w:shd w:val="clear" w:color="auto" w:fill="auto"/>
          </w:tcPr>
          <w:p w:rsidR="00974D72" w:rsidRPr="002359D8" w:rsidRDefault="008B219D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19D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Э</w:t>
            </w:r>
            <w:r w:rsidR="00974D72" w:rsidRPr="008B219D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кспериментирует</w:t>
            </w:r>
            <w:r w:rsidR="00974D72" w:rsidRPr="008B219D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ab/>
            </w:r>
            <w:r w:rsidR="00974D72" w:rsidRPr="008B21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74D72" w:rsidRPr="008B219D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предметами,</w:t>
            </w:r>
            <w:r w:rsidR="00974D72" w:rsidRPr="008B219D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действуя</w:t>
            </w:r>
            <w:r w:rsidR="00974D72" w:rsidRPr="008B219D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z w:val="20"/>
                <w:szCs w:val="20"/>
              </w:rPr>
              <w:t>по-разному</w:t>
            </w:r>
            <w:r w:rsidR="00974D72" w:rsidRPr="008B219D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(стучит,</w:t>
            </w:r>
            <w:r w:rsidR="00974D72" w:rsidRPr="008B219D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повор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чивает,</w:t>
            </w:r>
            <w:r w:rsidR="00974D72" w:rsidRPr="008B219D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просовывает</w:t>
            </w:r>
            <w:r w:rsidR="00974D72" w:rsidRPr="008B219D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74D72" w:rsidRPr="008B219D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отверстие,</w:t>
            </w:r>
            <w:r w:rsidR="00974D72" w:rsidRPr="008B2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4D72" w:rsidRPr="008B21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катает).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Итоговый показ</w:t>
            </w: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тель по каждому ребенку (среднее значение)</w:t>
            </w:r>
          </w:p>
        </w:tc>
      </w:tr>
      <w:tr w:rsidR="00974D72" w:rsidRPr="001C541D" w:rsidTr="001C541D">
        <w:trPr>
          <w:trHeight w:val="241"/>
        </w:trPr>
        <w:tc>
          <w:tcPr>
            <w:tcW w:w="531" w:type="dxa"/>
          </w:tcPr>
          <w:p w:rsidR="00974D72" w:rsidRPr="002359D8" w:rsidRDefault="00974D7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974D72" w:rsidRPr="001C541D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1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46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1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20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00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59D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37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63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475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26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20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8" w:type="dxa"/>
          </w:tcPr>
          <w:p w:rsidR="00974D72" w:rsidRPr="002359D8" w:rsidRDefault="00974D72" w:rsidP="001C54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74D72" w:rsidRPr="001C541D" w:rsidTr="001C541D">
        <w:trPr>
          <w:trHeight w:val="271"/>
        </w:trPr>
        <w:tc>
          <w:tcPr>
            <w:tcW w:w="531" w:type="dxa"/>
          </w:tcPr>
          <w:p w:rsidR="00974D72" w:rsidRPr="002359D8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73D0A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974D72" w:rsidRPr="001C541D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D72" w:rsidRPr="001C541D" w:rsidTr="001C541D">
        <w:trPr>
          <w:trHeight w:val="256"/>
        </w:trPr>
        <w:tc>
          <w:tcPr>
            <w:tcW w:w="531" w:type="dxa"/>
          </w:tcPr>
          <w:p w:rsidR="00974D72" w:rsidRPr="002359D8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73D0A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974D72" w:rsidRPr="001C541D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D72" w:rsidRPr="001C541D" w:rsidTr="001C541D">
        <w:trPr>
          <w:trHeight w:val="271"/>
        </w:trPr>
        <w:tc>
          <w:tcPr>
            <w:tcW w:w="531" w:type="dxa"/>
          </w:tcPr>
          <w:p w:rsidR="00974D72" w:rsidRPr="002359D8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73D0A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974D72" w:rsidRPr="001C541D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D72" w:rsidRPr="001C541D" w:rsidTr="001C541D">
        <w:trPr>
          <w:trHeight w:val="256"/>
        </w:trPr>
        <w:tc>
          <w:tcPr>
            <w:tcW w:w="531" w:type="dxa"/>
          </w:tcPr>
          <w:p w:rsidR="00974D72" w:rsidRPr="002359D8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73D0A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974D72" w:rsidRPr="001C541D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D72" w:rsidRPr="001C541D" w:rsidTr="001C541D">
        <w:trPr>
          <w:trHeight w:val="271"/>
        </w:trPr>
        <w:tc>
          <w:tcPr>
            <w:tcW w:w="531" w:type="dxa"/>
          </w:tcPr>
          <w:p w:rsidR="00974D72" w:rsidRPr="002359D8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73D0A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41D" w:rsidRPr="001C541D" w:rsidTr="001C541D">
        <w:trPr>
          <w:trHeight w:val="271"/>
        </w:trPr>
        <w:tc>
          <w:tcPr>
            <w:tcW w:w="531" w:type="dxa"/>
          </w:tcPr>
          <w:p w:rsidR="001C541D" w:rsidRPr="001C541D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C541D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41D" w:rsidRPr="001C541D" w:rsidTr="001C541D">
        <w:trPr>
          <w:trHeight w:val="271"/>
        </w:trPr>
        <w:tc>
          <w:tcPr>
            <w:tcW w:w="531" w:type="dxa"/>
          </w:tcPr>
          <w:p w:rsidR="001C541D" w:rsidRPr="001C541D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C541D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41D" w:rsidRPr="001C541D" w:rsidTr="001C541D">
        <w:trPr>
          <w:trHeight w:val="271"/>
        </w:trPr>
        <w:tc>
          <w:tcPr>
            <w:tcW w:w="531" w:type="dxa"/>
          </w:tcPr>
          <w:p w:rsidR="001C541D" w:rsidRPr="001C541D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1C541D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41D" w:rsidRPr="001C541D" w:rsidTr="001C541D">
        <w:trPr>
          <w:trHeight w:val="271"/>
        </w:trPr>
        <w:tc>
          <w:tcPr>
            <w:tcW w:w="531" w:type="dxa"/>
          </w:tcPr>
          <w:p w:rsidR="001C541D" w:rsidRPr="001C541D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1C541D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41D" w:rsidRPr="001C541D" w:rsidTr="001C541D">
        <w:trPr>
          <w:trHeight w:val="271"/>
        </w:trPr>
        <w:tc>
          <w:tcPr>
            <w:tcW w:w="531" w:type="dxa"/>
          </w:tcPr>
          <w:p w:rsidR="001C541D" w:rsidRPr="001C541D" w:rsidRDefault="009E36E2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C541D" w:rsidRPr="001C54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1C541D" w:rsidRPr="001C541D" w:rsidRDefault="001C541D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D72" w:rsidRPr="001C541D" w:rsidTr="001C541D">
        <w:trPr>
          <w:trHeight w:val="1011"/>
        </w:trPr>
        <w:tc>
          <w:tcPr>
            <w:tcW w:w="2231" w:type="dxa"/>
            <w:gridSpan w:val="2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41D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974D72" w:rsidRPr="002359D8" w:rsidRDefault="00974D72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E0DF6" w:rsidRPr="002359D8" w:rsidRDefault="00DE0DF6" w:rsidP="00DE0DF6">
      <w:pPr>
        <w:rPr>
          <w:rFonts w:ascii="Times New Roman" w:hAnsi="Times New Roman" w:cs="Times New Roman"/>
          <w:sz w:val="16"/>
          <w:szCs w:val="16"/>
        </w:rPr>
      </w:pPr>
    </w:p>
    <w:p w:rsidR="008B219D" w:rsidRDefault="008B219D" w:rsidP="008B21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19D" w:rsidRDefault="008B219D" w:rsidP="008B21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12A" w:rsidRDefault="0071212A" w:rsidP="008B21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19D" w:rsidRDefault="008B219D" w:rsidP="008B21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3BE">
        <w:rPr>
          <w:rFonts w:ascii="Times New Roman" w:hAnsi="Times New Roman" w:cs="Times New Roman"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sz w:val="28"/>
          <w:szCs w:val="28"/>
        </w:rPr>
        <w:t xml:space="preserve">бласть </w:t>
      </w:r>
      <w:r w:rsidRPr="0016732C">
        <w:rPr>
          <w:rFonts w:ascii="Times New Roman" w:hAnsi="Times New Roman" w:cs="Times New Roman"/>
          <w:i/>
          <w:sz w:val="28"/>
          <w:szCs w:val="28"/>
        </w:rPr>
        <w:t>речевое развитие</w:t>
      </w:r>
    </w:p>
    <w:p w:rsidR="00073D0A" w:rsidRPr="005763BE" w:rsidRDefault="00073D0A" w:rsidP="008B21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15" w:type="dxa"/>
        <w:tblInd w:w="-147" w:type="dxa"/>
        <w:tblLayout w:type="fixed"/>
        <w:tblLook w:val="04A0"/>
      </w:tblPr>
      <w:tblGrid>
        <w:gridCol w:w="622"/>
        <w:gridCol w:w="1992"/>
        <w:gridCol w:w="1312"/>
        <w:gridCol w:w="1209"/>
        <w:gridCol w:w="1343"/>
        <w:gridCol w:w="892"/>
        <w:gridCol w:w="1312"/>
        <w:gridCol w:w="1055"/>
        <w:gridCol w:w="1449"/>
        <w:gridCol w:w="1246"/>
        <w:gridCol w:w="1312"/>
        <w:gridCol w:w="971"/>
      </w:tblGrid>
      <w:tr w:rsidR="0016732C" w:rsidRPr="005763BE" w:rsidTr="0016732C">
        <w:trPr>
          <w:trHeight w:val="2069"/>
        </w:trPr>
        <w:tc>
          <w:tcPr>
            <w:tcW w:w="622" w:type="dxa"/>
            <w:shd w:val="clear" w:color="auto" w:fill="auto"/>
          </w:tcPr>
          <w:p w:rsidR="0016732C" w:rsidRDefault="0016732C" w:rsidP="001C54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6732C" w:rsidRPr="002359D8" w:rsidRDefault="0016732C" w:rsidP="001C5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shd w:val="clear" w:color="auto" w:fill="auto"/>
          </w:tcPr>
          <w:p w:rsidR="0016732C" w:rsidRPr="00DE0DF6" w:rsidRDefault="0016732C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16732C" w:rsidRPr="00DE0DF6" w:rsidRDefault="0016732C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6732C" w:rsidRPr="002359D8" w:rsidRDefault="0016732C" w:rsidP="001C541D">
            <w:pPr>
              <w:tabs>
                <w:tab w:val="left" w:pos="463"/>
                <w:tab w:val="left" w:pos="1949"/>
                <w:tab w:val="left" w:pos="4154"/>
              </w:tabs>
              <w:spacing w:before="15"/>
              <w:ind w:right="1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Р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ебенок</w:t>
            </w:r>
            <w:r w:rsidRPr="008B219D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проявляет</w:t>
            </w:r>
            <w:r w:rsidRPr="008B219D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инт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рес</w:t>
            </w:r>
            <w:r w:rsidRPr="008B219D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к</w:t>
            </w:r>
            <w:r w:rsidRPr="008B219D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книгам,</w:t>
            </w:r>
            <w:r w:rsidRPr="008B219D"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демонс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рирует</w:t>
            </w:r>
            <w:r w:rsidRPr="008B219D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запоминание</w:t>
            </w:r>
            <w:r w:rsidRPr="008B219D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первых</w:t>
            </w:r>
            <w:r w:rsidRPr="008B219D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сказок</w:t>
            </w:r>
            <w:r w:rsidRPr="008B219D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путем</w:t>
            </w:r>
            <w:r w:rsidRPr="008B219D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включения</w:t>
            </w:r>
            <w:r w:rsidRPr="008B219D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в</w:t>
            </w:r>
            <w:r w:rsidRPr="008B219D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рассказ</w:t>
            </w:r>
            <w:r w:rsidRPr="008B219D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взрослого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отдельных</w:t>
            </w:r>
            <w:r w:rsidRPr="008B219D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слов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действий</w:t>
            </w:r>
          </w:p>
        </w:tc>
        <w:tc>
          <w:tcPr>
            <w:tcW w:w="2235" w:type="dxa"/>
            <w:gridSpan w:val="2"/>
            <w:shd w:val="clear" w:color="auto" w:fill="auto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Э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моционально</w:t>
            </w:r>
            <w:r w:rsidRPr="008B219D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поз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тивно</w:t>
            </w:r>
            <w:r w:rsidRPr="008B219D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реагирует</w:t>
            </w:r>
            <w:r w:rsidRPr="008B219D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на</w:t>
            </w:r>
            <w:r w:rsidRPr="008B219D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песенки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8B219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потешки</w:t>
            </w:r>
            <w:proofErr w:type="spellEnd"/>
          </w:p>
        </w:tc>
        <w:tc>
          <w:tcPr>
            <w:tcW w:w="2367" w:type="dxa"/>
            <w:gridSpan w:val="2"/>
            <w:shd w:val="clear" w:color="auto" w:fill="auto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Д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емонстрирует</w:t>
            </w:r>
            <w:r w:rsidRPr="008B219D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дост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точный</w:t>
            </w:r>
            <w:r w:rsidRPr="008B219D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активный</w:t>
            </w:r>
            <w:r w:rsidRPr="008B219D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сл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варь</w:t>
            </w:r>
            <w:r w:rsidRPr="008B219D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(называет</w:t>
            </w:r>
            <w:r w:rsidRPr="008B219D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предметы</w:t>
            </w:r>
            <w:r w:rsidRPr="008B219D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и</w:t>
            </w:r>
            <w:r w:rsidRPr="008B219D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их</w:t>
            </w:r>
            <w:r w:rsidRPr="008B219D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части,</w:t>
            </w:r>
            <w:r w:rsidRPr="008B219D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частично</w:t>
            </w:r>
            <w:r w:rsidRPr="008B219D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действия</w:t>
            </w:r>
            <w:r w:rsidRPr="008B219D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z w:val="20"/>
                <w:szCs w:val="20"/>
              </w:rPr>
              <w:t>и</w:t>
            </w:r>
            <w:r w:rsidRPr="008B219D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качества</w:t>
            </w:r>
            <w:r w:rsidRPr="008B219D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8B219D">
              <w:rPr>
                <w:rFonts w:ascii="Times New Roman" w:hAnsi="Times New Roman"/>
                <w:spacing w:val="-1"/>
                <w:sz w:val="20"/>
                <w:szCs w:val="20"/>
              </w:rPr>
              <w:t>предметов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)</w:t>
            </w:r>
          </w:p>
        </w:tc>
        <w:tc>
          <w:tcPr>
            <w:tcW w:w="2695" w:type="dxa"/>
            <w:gridSpan w:val="2"/>
            <w:shd w:val="clear" w:color="auto" w:fill="auto"/>
          </w:tcPr>
          <w:p w:rsidR="0016732C" w:rsidRDefault="0016732C" w:rsidP="008B219D">
            <w:pPr>
              <w:widowControl w:val="0"/>
              <w:tabs>
                <w:tab w:val="left" w:pos="594"/>
              </w:tabs>
              <w:spacing w:before="2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Способен</w:t>
            </w:r>
            <w:r w:rsidRPr="0016732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вступать</w:t>
            </w:r>
            <w:r w:rsidRPr="0016732C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в</w:t>
            </w:r>
            <w:r w:rsidRPr="0016732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диалог</w:t>
            </w:r>
            <w:r w:rsidRPr="0016732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proofErr w:type="gramStart"/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со</w:t>
            </w:r>
            <w:proofErr w:type="gramEnd"/>
            <w:r w:rsidRPr="0016732C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взрослыми</w:t>
            </w:r>
            <w:r w:rsidRPr="0016732C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и</w:t>
            </w:r>
            <w:r w:rsidRPr="0016732C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сверстн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ками,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6732C" w:rsidRPr="0016732C" w:rsidRDefault="0016732C" w:rsidP="008B219D">
            <w:pPr>
              <w:widowControl w:val="0"/>
              <w:tabs>
                <w:tab w:val="left" w:pos="594"/>
              </w:tabs>
              <w:spacing w:before="2"/>
              <w:ind w:right="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задает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вопросы</w:t>
            </w:r>
          </w:p>
          <w:p w:rsidR="0016732C" w:rsidRPr="002359D8" w:rsidRDefault="0016732C" w:rsidP="008B2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«Кто?»,</w:t>
            </w:r>
            <w:r w:rsidRPr="0016732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«Что?»</w:t>
            </w:r>
            <w:r w:rsidRPr="0016732C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ждет</w:t>
            </w:r>
            <w:r w:rsidRPr="0016732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них</w:t>
            </w:r>
            <w:r w:rsidRPr="0016732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ответа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16732C" w:rsidRPr="005763BE" w:rsidTr="001C541D">
        <w:trPr>
          <w:trHeight w:val="239"/>
        </w:trPr>
        <w:tc>
          <w:tcPr>
            <w:tcW w:w="622" w:type="dxa"/>
          </w:tcPr>
          <w:p w:rsidR="0016732C" w:rsidRPr="002359D8" w:rsidRDefault="0016732C" w:rsidP="00073D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9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43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9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55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449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46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71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16732C" w:rsidRPr="002359D8" w:rsidTr="001C541D">
        <w:trPr>
          <w:trHeight w:val="269"/>
        </w:trPr>
        <w:tc>
          <w:tcPr>
            <w:tcW w:w="622" w:type="dxa"/>
          </w:tcPr>
          <w:p w:rsidR="0016732C" w:rsidRPr="002359D8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73D0A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1C541D">
        <w:trPr>
          <w:trHeight w:val="254"/>
        </w:trPr>
        <w:tc>
          <w:tcPr>
            <w:tcW w:w="622" w:type="dxa"/>
          </w:tcPr>
          <w:p w:rsidR="0016732C" w:rsidRPr="002359D8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3D0A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1C541D">
        <w:trPr>
          <w:trHeight w:val="269"/>
        </w:trPr>
        <w:tc>
          <w:tcPr>
            <w:tcW w:w="622" w:type="dxa"/>
          </w:tcPr>
          <w:p w:rsidR="0016732C" w:rsidRPr="002359D8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73D0A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1C541D">
        <w:trPr>
          <w:trHeight w:val="254"/>
        </w:trPr>
        <w:tc>
          <w:tcPr>
            <w:tcW w:w="622" w:type="dxa"/>
          </w:tcPr>
          <w:p w:rsidR="0016732C" w:rsidRPr="002359D8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3D0A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1C541D">
        <w:trPr>
          <w:trHeight w:val="269"/>
        </w:trPr>
        <w:tc>
          <w:tcPr>
            <w:tcW w:w="622" w:type="dxa"/>
          </w:tcPr>
          <w:p w:rsidR="0016732C" w:rsidRPr="002359D8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73D0A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C541D" w:rsidRPr="002359D8" w:rsidTr="001C541D">
        <w:trPr>
          <w:trHeight w:val="269"/>
        </w:trPr>
        <w:tc>
          <w:tcPr>
            <w:tcW w:w="622" w:type="dxa"/>
          </w:tcPr>
          <w:p w:rsidR="001C541D" w:rsidRPr="001C541D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C541D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209" w:type="dxa"/>
          </w:tcPr>
          <w:p w:rsidR="001C541D" w:rsidRPr="002359D8" w:rsidRDefault="001C541D" w:rsidP="001C541D"/>
        </w:tc>
        <w:tc>
          <w:tcPr>
            <w:tcW w:w="1343" w:type="dxa"/>
          </w:tcPr>
          <w:p w:rsidR="001C541D" w:rsidRPr="002359D8" w:rsidRDefault="001C541D" w:rsidP="001C541D"/>
        </w:tc>
        <w:tc>
          <w:tcPr>
            <w:tcW w:w="8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055" w:type="dxa"/>
          </w:tcPr>
          <w:p w:rsidR="001C541D" w:rsidRPr="002359D8" w:rsidRDefault="001C541D" w:rsidP="001C541D"/>
        </w:tc>
        <w:tc>
          <w:tcPr>
            <w:tcW w:w="1449" w:type="dxa"/>
          </w:tcPr>
          <w:p w:rsidR="001C541D" w:rsidRPr="002359D8" w:rsidRDefault="001C541D" w:rsidP="001C541D"/>
        </w:tc>
        <w:tc>
          <w:tcPr>
            <w:tcW w:w="1246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971" w:type="dxa"/>
          </w:tcPr>
          <w:p w:rsidR="001C541D" w:rsidRPr="002359D8" w:rsidRDefault="001C541D" w:rsidP="001C541D"/>
        </w:tc>
      </w:tr>
      <w:tr w:rsidR="001C541D" w:rsidRPr="002359D8" w:rsidTr="001C541D">
        <w:trPr>
          <w:trHeight w:val="269"/>
        </w:trPr>
        <w:tc>
          <w:tcPr>
            <w:tcW w:w="622" w:type="dxa"/>
          </w:tcPr>
          <w:p w:rsidR="001C541D" w:rsidRPr="001C541D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C541D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209" w:type="dxa"/>
          </w:tcPr>
          <w:p w:rsidR="001C541D" w:rsidRPr="002359D8" w:rsidRDefault="001C541D" w:rsidP="001C541D"/>
        </w:tc>
        <w:tc>
          <w:tcPr>
            <w:tcW w:w="1343" w:type="dxa"/>
          </w:tcPr>
          <w:p w:rsidR="001C541D" w:rsidRPr="002359D8" w:rsidRDefault="001C541D" w:rsidP="001C541D"/>
        </w:tc>
        <w:tc>
          <w:tcPr>
            <w:tcW w:w="8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055" w:type="dxa"/>
          </w:tcPr>
          <w:p w:rsidR="001C541D" w:rsidRPr="002359D8" w:rsidRDefault="001C541D" w:rsidP="001C541D"/>
        </w:tc>
        <w:tc>
          <w:tcPr>
            <w:tcW w:w="1449" w:type="dxa"/>
          </w:tcPr>
          <w:p w:rsidR="001C541D" w:rsidRPr="002359D8" w:rsidRDefault="001C541D" w:rsidP="001C541D"/>
        </w:tc>
        <w:tc>
          <w:tcPr>
            <w:tcW w:w="1246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971" w:type="dxa"/>
          </w:tcPr>
          <w:p w:rsidR="001C541D" w:rsidRPr="002359D8" w:rsidRDefault="001C541D" w:rsidP="001C541D"/>
        </w:tc>
      </w:tr>
      <w:tr w:rsidR="001C541D" w:rsidRPr="002359D8" w:rsidTr="001C541D">
        <w:trPr>
          <w:trHeight w:val="269"/>
        </w:trPr>
        <w:tc>
          <w:tcPr>
            <w:tcW w:w="622" w:type="dxa"/>
          </w:tcPr>
          <w:p w:rsidR="001C541D" w:rsidRPr="001C541D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1C541D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209" w:type="dxa"/>
          </w:tcPr>
          <w:p w:rsidR="001C541D" w:rsidRPr="002359D8" w:rsidRDefault="001C541D" w:rsidP="001C541D"/>
        </w:tc>
        <w:tc>
          <w:tcPr>
            <w:tcW w:w="1343" w:type="dxa"/>
          </w:tcPr>
          <w:p w:rsidR="001C541D" w:rsidRPr="002359D8" w:rsidRDefault="001C541D" w:rsidP="001C541D"/>
        </w:tc>
        <w:tc>
          <w:tcPr>
            <w:tcW w:w="8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055" w:type="dxa"/>
          </w:tcPr>
          <w:p w:rsidR="001C541D" w:rsidRPr="002359D8" w:rsidRDefault="001C541D" w:rsidP="001C541D"/>
        </w:tc>
        <w:tc>
          <w:tcPr>
            <w:tcW w:w="1449" w:type="dxa"/>
          </w:tcPr>
          <w:p w:rsidR="001C541D" w:rsidRPr="002359D8" w:rsidRDefault="001C541D" w:rsidP="001C541D"/>
        </w:tc>
        <w:tc>
          <w:tcPr>
            <w:tcW w:w="1246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971" w:type="dxa"/>
          </w:tcPr>
          <w:p w:rsidR="001C541D" w:rsidRPr="002359D8" w:rsidRDefault="001C541D" w:rsidP="001C541D"/>
        </w:tc>
      </w:tr>
      <w:tr w:rsidR="001C541D" w:rsidRPr="002359D8" w:rsidTr="001C541D">
        <w:trPr>
          <w:trHeight w:val="269"/>
        </w:trPr>
        <w:tc>
          <w:tcPr>
            <w:tcW w:w="622" w:type="dxa"/>
          </w:tcPr>
          <w:p w:rsidR="001C541D" w:rsidRPr="001C541D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1C541D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209" w:type="dxa"/>
          </w:tcPr>
          <w:p w:rsidR="001C541D" w:rsidRPr="002359D8" w:rsidRDefault="001C541D" w:rsidP="001C541D"/>
        </w:tc>
        <w:tc>
          <w:tcPr>
            <w:tcW w:w="1343" w:type="dxa"/>
          </w:tcPr>
          <w:p w:rsidR="001C541D" w:rsidRPr="002359D8" w:rsidRDefault="001C541D" w:rsidP="001C541D"/>
        </w:tc>
        <w:tc>
          <w:tcPr>
            <w:tcW w:w="8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055" w:type="dxa"/>
          </w:tcPr>
          <w:p w:rsidR="001C541D" w:rsidRPr="002359D8" w:rsidRDefault="001C541D" w:rsidP="001C541D"/>
        </w:tc>
        <w:tc>
          <w:tcPr>
            <w:tcW w:w="1449" w:type="dxa"/>
          </w:tcPr>
          <w:p w:rsidR="001C541D" w:rsidRPr="002359D8" w:rsidRDefault="001C541D" w:rsidP="001C541D"/>
        </w:tc>
        <w:tc>
          <w:tcPr>
            <w:tcW w:w="1246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971" w:type="dxa"/>
          </w:tcPr>
          <w:p w:rsidR="001C541D" w:rsidRPr="002359D8" w:rsidRDefault="001C541D" w:rsidP="001C541D"/>
        </w:tc>
      </w:tr>
      <w:tr w:rsidR="001C541D" w:rsidRPr="002359D8" w:rsidTr="001C541D">
        <w:trPr>
          <w:trHeight w:val="269"/>
        </w:trPr>
        <w:tc>
          <w:tcPr>
            <w:tcW w:w="622" w:type="dxa"/>
          </w:tcPr>
          <w:p w:rsidR="001C541D" w:rsidRPr="001C541D" w:rsidRDefault="002B6F0A" w:rsidP="00073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C541D" w:rsidRPr="001C541D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209" w:type="dxa"/>
          </w:tcPr>
          <w:p w:rsidR="001C541D" w:rsidRPr="002359D8" w:rsidRDefault="001C541D" w:rsidP="001C541D"/>
        </w:tc>
        <w:tc>
          <w:tcPr>
            <w:tcW w:w="1343" w:type="dxa"/>
          </w:tcPr>
          <w:p w:rsidR="001C541D" w:rsidRPr="002359D8" w:rsidRDefault="001C541D" w:rsidP="001C541D"/>
        </w:tc>
        <w:tc>
          <w:tcPr>
            <w:tcW w:w="892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1055" w:type="dxa"/>
          </w:tcPr>
          <w:p w:rsidR="001C541D" w:rsidRPr="002359D8" w:rsidRDefault="001C541D" w:rsidP="001C541D"/>
        </w:tc>
        <w:tc>
          <w:tcPr>
            <w:tcW w:w="1449" w:type="dxa"/>
          </w:tcPr>
          <w:p w:rsidR="001C541D" w:rsidRPr="002359D8" w:rsidRDefault="001C541D" w:rsidP="001C541D"/>
        </w:tc>
        <w:tc>
          <w:tcPr>
            <w:tcW w:w="1246" w:type="dxa"/>
          </w:tcPr>
          <w:p w:rsidR="001C541D" w:rsidRPr="002359D8" w:rsidRDefault="001C541D" w:rsidP="001C541D"/>
        </w:tc>
        <w:tc>
          <w:tcPr>
            <w:tcW w:w="1312" w:type="dxa"/>
          </w:tcPr>
          <w:p w:rsidR="001C541D" w:rsidRPr="002359D8" w:rsidRDefault="001C541D" w:rsidP="001C541D"/>
        </w:tc>
        <w:tc>
          <w:tcPr>
            <w:tcW w:w="971" w:type="dxa"/>
          </w:tcPr>
          <w:p w:rsidR="001C541D" w:rsidRPr="002359D8" w:rsidRDefault="001C541D" w:rsidP="001C541D"/>
        </w:tc>
      </w:tr>
      <w:tr w:rsidR="0016732C" w:rsidRPr="002359D8" w:rsidTr="001C541D">
        <w:trPr>
          <w:trHeight w:val="1004"/>
        </w:trPr>
        <w:tc>
          <w:tcPr>
            <w:tcW w:w="2614" w:type="dxa"/>
            <w:gridSpan w:val="2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</w:rPr>
            </w:pPr>
            <w:r w:rsidRPr="008E4B77">
              <w:rPr>
                <w:rFonts w:ascii="Times New Roman" w:hAnsi="Times New Roman" w:cs="Times New Roman"/>
              </w:rPr>
              <w:t>Итоговый показатель по группе (среднее знач</w:t>
            </w:r>
            <w:r w:rsidRPr="008E4B77">
              <w:rPr>
                <w:rFonts w:ascii="Times New Roman" w:hAnsi="Times New Roman" w:cs="Times New Roman"/>
              </w:rPr>
              <w:t>е</w:t>
            </w:r>
            <w:r w:rsidRPr="008E4B77">
              <w:rPr>
                <w:rFonts w:ascii="Times New Roman" w:hAnsi="Times New Roman" w:cs="Times New Roman"/>
              </w:rPr>
              <w:t>ние)</w:t>
            </w:r>
          </w:p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</w:tbl>
    <w:p w:rsidR="008B219D" w:rsidRPr="002359D8" w:rsidRDefault="008B219D" w:rsidP="008B219D"/>
    <w:p w:rsidR="0016732C" w:rsidRDefault="0016732C" w:rsidP="00167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32C" w:rsidRDefault="0016732C" w:rsidP="00167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32C" w:rsidRDefault="0016732C" w:rsidP="009E36E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3BE">
        <w:rPr>
          <w:rFonts w:ascii="Times New Roman" w:hAnsi="Times New Roman" w:cs="Times New Roman"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sz w:val="28"/>
          <w:szCs w:val="28"/>
        </w:rPr>
        <w:t xml:space="preserve">бласть </w:t>
      </w:r>
      <w:r w:rsidRPr="0016732C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</w:t>
      </w:r>
    </w:p>
    <w:p w:rsidR="0071212A" w:rsidRDefault="0071212A" w:rsidP="009E36E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212A" w:rsidRPr="009E36E2" w:rsidRDefault="0071212A" w:rsidP="009E36E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4715" w:type="dxa"/>
        <w:tblInd w:w="-147" w:type="dxa"/>
        <w:tblLayout w:type="fixed"/>
        <w:tblLook w:val="04A0"/>
      </w:tblPr>
      <w:tblGrid>
        <w:gridCol w:w="622"/>
        <w:gridCol w:w="1992"/>
        <w:gridCol w:w="1312"/>
        <w:gridCol w:w="1209"/>
        <w:gridCol w:w="1343"/>
        <w:gridCol w:w="892"/>
        <w:gridCol w:w="1312"/>
        <w:gridCol w:w="1055"/>
        <w:gridCol w:w="1449"/>
        <w:gridCol w:w="1246"/>
        <w:gridCol w:w="1312"/>
        <w:gridCol w:w="971"/>
      </w:tblGrid>
      <w:tr w:rsidR="0016732C" w:rsidRPr="005763BE" w:rsidTr="001C541D">
        <w:trPr>
          <w:trHeight w:val="2069"/>
        </w:trPr>
        <w:tc>
          <w:tcPr>
            <w:tcW w:w="622" w:type="dxa"/>
            <w:shd w:val="clear" w:color="auto" w:fill="auto"/>
          </w:tcPr>
          <w:p w:rsidR="0016732C" w:rsidRDefault="0016732C" w:rsidP="001C54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6732C" w:rsidRPr="002359D8" w:rsidRDefault="0016732C" w:rsidP="001C5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shd w:val="clear" w:color="auto" w:fill="auto"/>
          </w:tcPr>
          <w:p w:rsidR="0016732C" w:rsidRPr="00DE0DF6" w:rsidRDefault="0016732C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16732C" w:rsidRPr="00DE0DF6" w:rsidRDefault="0016732C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6732C" w:rsidRPr="002359D8" w:rsidRDefault="0016732C" w:rsidP="001C541D">
            <w:pPr>
              <w:tabs>
                <w:tab w:val="left" w:pos="463"/>
                <w:tab w:val="left" w:pos="1949"/>
                <w:tab w:val="left" w:pos="4154"/>
              </w:tabs>
              <w:spacing w:before="15"/>
              <w:ind w:right="1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Р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ебенок</w:t>
            </w:r>
            <w:r w:rsidRPr="0016732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рисует</w:t>
            </w:r>
            <w:r w:rsidRPr="0016732C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каракули</w:t>
            </w:r>
            <w:r w:rsidRPr="0016732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как</w:t>
            </w:r>
            <w:r w:rsidRPr="0016732C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случайные</w:t>
            </w:r>
            <w:r w:rsidRPr="0016732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метки,</w:t>
            </w:r>
            <w:r w:rsidRPr="0016732C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оставляемые</w:t>
            </w:r>
            <w:r w:rsidRPr="0016732C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16732C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бумаге</w:t>
            </w:r>
            <w:r w:rsidRPr="0016732C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карандашом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или</w:t>
            </w:r>
            <w:r w:rsidRPr="0016732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краск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ми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зависимости</w:t>
            </w:r>
            <w:r w:rsidRPr="0016732C"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от</w:t>
            </w:r>
            <w:r w:rsidRPr="0016732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движения</w:t>
            </w:r>
            <w:r w:rsidRPr="0016732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2"/>
                <w:sz w:val="20"/>
                <w:szCs w:val="20"/>
              </w:rPr>
              <w:t>руки,</w:t>
            </w:r>
            <w:r w:rsidRPr="0016732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начин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ет</w:t>
            </w:r>
            <w:r w:rsidRPr="0016732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давать</w:t>
            </w:r>
            <w:r w:rsidRPr="0016732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z w:val="20"/>
                <w:szCs w:val="20"/>
              </w:rPr>
              <w:t>им</w:t>
            </w:r>
            <w:r w:rsidRPr="0016732C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>название</w:t>
            </w:r>
          </w:p>
        </w:tc>
        <w:tc>
          <w:tcPr>
            <w:tcW w:w="2235" w:type="dxa"/>
            <w:gridSpan w:val="2"/>
            <w:shd w:val="clear" w:color="auto" w:fill="auto"/>
          </w:tcPr>
          <w:p w:rsidR="0016732C" w:rsidRPr="0016732C" w:rsidRDefault="00AD6AD2" w:rsidP="0016732C">
            <w:pPr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Наблюдается возни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новение </w:t>
            </w:r>
          </w:p>
          <w:p w:rsidR="0016732C" w:rsidRPr="002359D8" w:rsidRDefault="0016732C" w:rsidP="00167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 w:rsidR="00AD6AD2">
              <w:rPr>
                <w:rFonts w:ascii="Times New Roman" w:hAnsi="Times New Roman"/>
                <w:spacing w:val="-1"/>
                <w:sz w:val="20"/>
                <w:szCs w:val="20"/>
              </w:rPr>
              <w:t>ростейших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AD6AD2">
              <w:rPr>
                <w:rFonts w:ascii="Times New Roman" w:hAnsi="Times New Roman"/>
                <w:spacing w:val="-1"/>
                <w:sz w:val="20"/>
                <w:szCs w:val="20"/>
              </w:rPr>
              <w:t>изображ</w:t>
            </w:r>
            <w:r w:rsidR="00AD6AD2"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 w:rsidR="00AD6AD2">
              <w:rPr>
                <w:rFonts w:ascii="Times New Roman" w:hAnsi="Times New Roman"/>
                <w:spacing w:val="-1"/>
                <w:sz w:val="20"/>
                <w:szCs w:val="20"/>
              </w:rPr>
              <w:t>ний</w:t>
            </w:r>
            <w:r w:rsidRPr="001673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(домик</w:t>
            </w:r>
            <w:r w:rsidRPr="0016732C">
              <w:rPr>
                <w:rFonts w:ascii="Times New Roman" w:eastAsia="Times New Roman" w:hAnsi="Times New Roman"/>
                <w:spacing w:val="50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16732C"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z w:val="20"/>
                <w:szCs w:val="20"/>
              </w:rPr>
              <w:t>виде</w:t>
            </w:r>
            <w:r w:rsidRPr="0016732C"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полукруга,</w:t>
            </w:r>
            <w:r w:rsidRPr="0016732C">
              <w:rPr>
                <w:rFonts w:ascii="Times New Roman" w:eastAsia="Times New Roman" w:hAnsi="Times New Roman"/>
                <w:spacing w:val="50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квадратик</w:t>
            </w:r>
            <w:r w:rsidRPr="0016732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 w:rsidRPr="0016732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машина </w:t>
            </w:r>
            <w:r w:rsidRPr="0016732C">
              <w:rPr>
                <w:rFonts w:ascii="Times New Roman" w:eastAsia="Times New Roman" w:hAnsi="Times New Roman"/>
                <w:sz w:val="20"/>
                <w:szCs w:val="20"/>
              </w:rPr>
              <w:t>и т.д.)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16732C" w:rsidRPr="002359D8" w:rsidRDefault="00AD6AD2" w:rsidP="00AD6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владевает</w:t>
            </w:r>
            <w:r w:rsidRPr="00AD6AD2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приемами</w:t>
            </w:r>
            <w:r w:rsidRPr="00AD6AD2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раскатывания</w:t>
            </w:r>
            <w:r w:rsidRPr="00AD6AD2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(колб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ски),</w:t>
            </w:r>
            <w:r w:rsidRPr="00AD6AD2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сплющивания</w:t>
            </w:r>
            <w:r w:rsidRPr="00AD6AD2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(т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релочки,</w:t>
            </w:r>
            <w:r w:rsidRPr="00AD6AD2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блины),</w:t>
            </w:r>
            <w:r w:rsidRPr="00AD6AD2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кр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у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говыми</w:t>
            </w:r>
            <w:r w:rsidRPr="00AD6AD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движениями</w:t>
            </w:r>
            <w:r w:rsidRPr="00AD6AD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(яблочки,</w:t>
            </w:r>
            <w:r w:rsidRPr="00AD6AD2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шарики,</w:t>
            </w:r>
            <w:r w:rsidRPr="00AD6AD2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ко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феты),</w:t>
            </w:r>
            <w:r w:rsidRPr="00AD6AD2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используя</w:t>
            </w:r>
            <w:r w:rsidRPr="00AD6AD2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пл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стилин</w:t>
            </w:r>
            <w:proofErr w:type="gramEnd"/>
          </w:p>
        </w:tc>
        <w:tc>
          <w:tcPr>
            <w:tcW w:w="2695" w:type="dxa"/>
            <w:gridSpan w:val="2"/>
            <w:shd w:val="clear" w:color="auto" w:fill="auto"/>
          </w:tcPr>
          <w:p w:rsidR="0016732C" w:rsidRPr="002359D8" w:rsidRDefault="00AD6AD2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Активно</w:t>
            </w:r>
            <w:r w:rsidRPr="00AD6AD2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реагирует</w:t>
            </w:r>
            <w:r w:rsidRPr="00AD6AD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z w:val="20"/>
                <w:szCs w:val="20"/>
              </w:rPr>
              <w:t>на</w:t>
            </w:r>
            <w:r w:rsidRPr="00AD6AD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муз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ку,</w:t>
            </w:r>
            <w:r w:rsidRPr="00AD6AD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z w:val="20"/>
                <w:szCs w:val="20"/>
              </w:rPr>
              <w:t>с</w:t>
            </w:r>
            <w:r w:rsidRPr="00AD6AD2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удовольствием</w:t>
            </w:r>
            <w:r w:rsidRPr="00AD6AD2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двиг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ется</w:t>
            </w:r>
            <w:r w:rsidRPr="00AD6AD2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AD6AD2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музыку</w:t>
            </w:r>
            <w:r w:rsidRPr="00AD6AD2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z w:val="20"/>
                <w:szCs w:val="20"/>
              </w:rPr>
              <w:t>и</w:t>
            </w:r>
            <w:r w:rsidRPr="00AD6AD2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слуш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ет</w:t>
            </w:r>
            <w:r w:rsidRPr="00AD6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простые</w:t>
            </w:r>
            <w:r w:rsidRPr="00AD6AD2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hAnsi="Times New Roman"/>
                <w:spacing w:val="-1"/>
                <w:sz w:val="20"/>
                <w:szCs w:val="20"/>
              </w:rPr>
              <w:t>произведения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16732C" w:rsidRPr="005763BE" w:rsidTr="009E36E2">
        <w:trPr>
          <w:trHeight w:val="239"/>
        </w:trPr>
        <w:tc>
          <w:tcPr>
            <w:tcW w:w="622" w:type="dxa"/>
          </w:tcPr>
          <w:p w:rsidR="0016732C" w:rsidRPr="009E36E2" w:rsidRDefault="0016732C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9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43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9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55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449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46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71" w:type="dxa"/>
          </w:tcPr>
          <w:p w:rsidR="0016732C" w:rsidRPr="002359D8" w:rsidRDefault="0016732C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16732C" w:rsidRPr="002359D8" w:rsidTr="009E36E2">
        <w:trPr>
          <w:trHeight w:val="269"/>
        </w:trPr>
        <w:tc>
          <w:tcPr>
            <w:tcW w:w="622" w:type="dxa"/>
          </w:tcPr>
          <w:p w:rsidR="0016732C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C541D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9E36E2">
        <w:trPr>
          <w:trHeight w:val="254"/>
        </w:trPr>
        <w:tc>
          <w:tcPr>
            <w:tcW w:w="622" w:type="dxa"/>
          </w:tcPr>
          <w:p w:rsidR="0016732C" w:rsidRPr="009E36E2" w:rsidRDefault="002B6F0A" w:rsidP="002B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9E36E2">
        <w:trPr>
          <w:trHeight w:val="269"/>
        </w:trPr>
        <w:tc>
          <w:tcPr>
            <w:tcW w:w="622" w:type="dxa"/>
          </w:tcPr>
          <w:p w:rsidR="0016732C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C541D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9E36E2">
        <w:trPr>
          <w:trHeight w:val="254"/>
        </w:trPr>
        <w:tc>
          <w:tcPr>
            <w:tcW w:w="622" w:type="dxa"/>
          </w:tcPr>
          <w:p w:rsidR="0016732C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C541D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16732C" w:rsidRPr="002359D8" w:rsidTr="009E36E2">
        <w:trPr>
          <w:trHeight w:val="269"/>
        </w:trPr>
        <w:tc>
          <w:tcPr>
            <w:tcW w:w="622" w:type="dxa"/>
          </w:tcPr>
          <w:p w:rsidR="0016732C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C541D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  <w:tr w:rsidR="009E36E2" w:rsidRPr="002359D8" w:rsidTr="009E36E2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E36E2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9E36E2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E36E2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9E36E2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9E36E2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9E36E2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E36E2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9E36E2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E36E2" w:rsidRPr="009E36E2">
              <w:rPr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16732C" w:rsidRPr="002359D8" w:rsidTr="009E36E2">
        <w:trPr>
          <w:trHeight w:val="1004"/>
        </w:trPr>
        <w:tc>
          <w:tcPr>
            <w:tcW w:w="2614" w:type="dxa"/>
            <w:gridSpan w:val="2"/>
          </w:tcPr>
          <w:p w:rsidR="0016732C" w:rsidRPr="002359D8" w:rsidRDefault="0016732C" w:rsidP="001C541D">
            <w:pPr>
              <w:rPr>
                <w:rFonts w:ascii="Times New Roman" w:hAnsi="Times New Roman" w:cs="Times New Roman"/>
              </w:rPr>
            </w:pPr>
            <w:r w:rsidRPr="008E4B77">
              <w:rPr>
                <w:rFonts w:ascii="Times New Roman" w:hAnsi="Times New Roman" w:cs="Times New Roman"/>
              </w:rPr>
              <w:t>Итоговый показатель по группе (среднее знач</w:t>
            </w:r>
            <w:r w:rsidRPr="008E4B77">
              <w:rPr>
                <w:rFonts w:ascii="Times New Roman" w:hAnsi="Times New Roman" w:cs="Times New Roman"/>
              </w:rPr>
              <w:t>е</w:t>
            </w:r>
            <w:r w:rsidRPr="008E4B77">
              <w:rPr>
                <w:rFonts w:ascii="Times New Roman" w:hAnsi="Times New Roman" w:cs="Times New Roman"/>
              </w:rPr>
              <w:t>ние)</w:t>
            </w:r>
          </w:p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209" w:type="dxa"/>
          </w:tcPr>
          <w:p w:rsidR="0016732C" w:rsidRPr="002359D8" w:rsidRDefault="0016732C" w:rsidP="001C541D"/>
        </w:tc>
        <w:tc>
          <w:tcPr>
            <w:tcW w:w="1343" w:type="dxa"/>
          </w:tcPr>
          <w:p w:rsidR="0016732C" w:rsidRPr="002359D8" w:rsidRDefault="0016732C" w:rsidP="001C541D"/>
        </w:tc>
        <w:tc>
          <w:tcPr>
            <w:tcW w:w="892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1055" w:type="dxa"/>
          </w:tcPr>
          <w:p w:rsidR="0016732C" w:rsidRPr="002359D8" w:rsidRDefault="0016732C" w:rsidP="001C541D"/>
        </w:tc>
        <w:tc>
          <w:tcPr>
            <w:tcW w:w="1449" w:type="dxa"/>
          </w:tcPr>
          <w:p w:rsidR="0016732C" w:rsidRPr="002359D8" w:rsidRDefault="0016732C" w:rsidP="001C541D"/>
        </w:tc>
        <w:tc>
          <w:tcPr>
            <w:tcW w:w="1246" w:type="dxa"/>
          </w:tcPr>
          <w:p w:rsidR="0016732C" w:rsidRPr="002359D8" w:rsidRDefault="0016732C" w:rsidP="001C541D"/>
        </w:tc>
        <w:tc>
          <w:tcPr>
            <w:tcW w:w="1312" w:type="dxa"/>
          </w:tcPr>
          <w:p w:rsidR="0016732C" w:rsidRPr="002359D8" w:rsidRDefault="0016732C" w:rsidP="001C541D"/>
        </w:tc>
        <w:tc>
          <w:tcPr>
            <w:tcW w:w="971" w:type="dxa"/>
          </w:tcPr>
          <w:p w:rsidR="0016732C" w:rsidRPr="002359D8" w:rsidRDefault="0016732C" w:rsidP="001C541D"/>
        </w:tc>
      </w:tr>
    </w:tbl>
    <w:p w:rsidR="0016732C" w:rsidRPr="002359D8" w:rsidRDefault="0016732C" w:rsidP="0016732C"/>
    <w:p w:rsidR="00AD6AD2" w:rsidRDefault="00AD6AD2" w:rsidP="009E36E2">
      <w:pPr>
        <w:rPr>
          <w:rFonts w:ascii="Times New Roman" w:hAnsi="Times New Roman" w:cs="Times New Roman"/>
          <w:sz w:val="28"/>
          <w:szCs w:val="28"/>
        </w:rPr>
      </w:pPr>
    </w:p>
    <w:p w:rsidR="0071212A" w:rsidRDefault="0071212A" w:rsidP="00761EFA">
      <w:pPr>
        <w:rPr>
          <w:rFonts w:ascii="Times New Roman" w:hAnsi="Times New Roman" w:cs="Times New Roman"/>
          <w:sz w:val="28"/>
          <w:szCs w:val="28"/>
        </w:rPr>
      </w:pPr>
    </w:p>
    <w:p w:rsidR="00AD6AD2" w:rsidRPr="005763BE" w:rsidRDefault="00AD6AD2" w:rsidP="00712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3BE">
        <w:rPr>
          <w:rFonts w:ascii="Times New Roman" w:hAnsi="Times New Roman" w:cs="Times New Roman"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sz w:val="28"/>
          <w:szCs w:val="28"/>
        </w:rPr>
        <w:t xml:space="preserve">бласть </w:t>
      </w:r>
      <w:r>
        <w:rPr>
          <w:rFonts w:ascii="Times New Roman" w:hAnsi="Times New Roman" w:cs="Times New Roman"/>
          <w:i/>
          <w:sz w:val="28"/>
          <w:szCs w:val="28"/>
        </w:rPr>
        <w:t>физическое</w:t>
      </w:r>
      <w:r w:rsidRPr="0016732C">
        <w:rPr>
          <w:rFonts w:ascii="Times New Roman" w:hAnsi="Times New Roman" w:cs="Times New Roman"/>
          <w:i/>
          <w:sz w:val="28"/>
          <w:szCs w:val="28"/>
        </w:rPr>
        <w:t xml:space="preserve"> развитие</w:t>
      </w:r>
    </w:p>
    <w:tbl>
      <w:tblPr>
        <w:tblStyle w:val="a3"/>
        <w:tblW w:w="14715" w:type="dxa"/>
        <w:tblInd w:w="-147" w:type="dxa"/>
        <w:tblLayout w:type="fixed"/>
        <w:tblLook w:val="04A0"/>
      </w:tblPr>
      <w:tblGrid>
        <w:gridCol w:w="622"/>
        <w:gridCol w:w="1992"/>
        <w:gridCol w:w="1312"/>
        <w:gridCol w:w="1209"/>
        <w:gridCol w:w="1343"/>
        <w:gridCol w:w="892"/>
        <w:gridCol w:w="1312"/>
        <w:gridCol w:w="1055"/>
        <w:gridCol w:w="1449"/>
        <w:gridCol w:w="1246"/>
        <w:gridCol w:w="1312"/>
        <w:gridCol w:w="971"/>
      </w:tblGrid>
      <w:tr w:rsidR="00AD6AD2" w:rsidRPr="005763BE" w:rsidTr="001C541D">
        <w:trPr>
          <w:trHeight w:val="2069"/>
        </w:trPr>
        <w:tc>
          <w:tcPr>
            <w:tcW w:w="622" w:type="dxa"/>
            <w:shd w:val="clear" w:color="auto" w:fill="auto"/>
          </w:tcPr>
          <w:p w:rsidR="00AD6AD2" w:rsidRDefault="00AD6AD2" w:rsidP="001C54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D6AD2" w:rsidRPr="002359D8" w:rsidRDefault="00AD6AD2" w:rsidP="001C5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shd w:val="clear" w:color="auto" w:fill="auto"/>
          </w:tcPr>
          <w:p w:rsidR="00AD6AD2" w:rsidRPr="00DE0DF6" w:rsidRDefault="00AD6AD2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AD6AD2" w:rsidRPr="00DE0DF6" w:rsidRDefault="00AD6AD2" w:rsidP="001C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D8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AD6AD2" w:rsidRPr="00AD6AD2" w:rsidRDefault="00AD6AD2" w:rsidP="00AD6AD2">
            <w:pPr>
              <w:widowControl w:val="0"/>
              <w:tabs>
                <w:tab w:val="left" w:pos="463"/>
                <w:tab w:val="left" w:pos="1984"/>
                <w:tab w:val="left" w:pos="3464"/>
              </w:tabs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AD2">
              <w:rPr>
                <w:rFonts w:ascii="Times New Roman" w:eastAsia="Times New Roman" w:hAnsi="Times New Roman" w:cs="Times New Roman"/>
                <w:spacing w:val="-1"/>
                <w:w w:val="95"/>
                <w:sz w:val="20"/>
                <w:szCs w:val="20"/>
              </w:rPr>
              <w:t>Ребенок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владеет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ными</w:t>
            </w:r>
            <w:r w:rsidRPr="00AD6AD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движениями</w:t>
            </w:r>
            <w:r w:rsidRPr="00AD6AD2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(ходьба</w:t>
            </w:r>
            <w:r w:rsidRPr="00AD6AD2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D6AD2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разных</w:t>
            </w:r>
            <w:r w:rsidRPr="00AD6AD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правлениях,</w:t>
            </w:r>
            <w:r w:rsidRPr="00AD6AD2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D6AD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перешаг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ванием</w:t>
            </w:r>
            <w:r w:rsidRPr="00AD6AD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через</w:t>
            </w:r>
            <w:r w:rsidRPr="00AD6AD2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предметы</w:t>
            </w:r>
            <w:r w:rsidRPr="00AD6AD2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(высотой</w:t>
            </w:r>
            <w:r w:rsidRPr="00AD6AD2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AD6AD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</w:t>
              </w:r>
              <w:r w:rsidRPr="00AD6AD2">
                <w:rPr>
                  <w:rFonts w:ascii="Times New Roman" w:eastAsia="Times New Roman" w:hAnsi="Times New Roman" w:cs="Times New Roman"/>
                  <w:spacing w:val="16"/>
                  <w:sz w:val="20"/>
                  <w:szCs w:val="20"/>
                </w:rPr>
                <w:t xml:space="preserve"> </w:t>
              </w:r>
              <w:r w:rsidRPr="00AD6AD2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>см</w:t>
              </w:r>
            </w:smartTag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),</w:t>
            </w:r>
            <w:r w:rsidRPr="00AD6AD2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D6AD2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личном</w:t>
            </w:r>
            <w:r w:rsidRPr="00AD6AD2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темпе,</w:t>
            </w:r>
            <w:r w:rsidRPr="00AD6AD2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бег</w:t>
            </w:r>
            <w:r w:rsidRPr="00AD6AD2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D6AD2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разных</w:t>
            </w:r>
            <w:r w:rsidRPr="00AD6AD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направлениях</w:t>
            </w:r>
            <w:r w:rsidRPr="00AD6AD2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D6AD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D6AD2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;</w:t>
            </w:r>
            <w:r w:rsidRPr="00AD6AD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прыжки</w:t>
            </w:r>
            <w:r w:rsidRPr="00AD6AD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AD6AD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</w:t>
            </w:r>
            <w:r w:rsidRPr="00AD6AD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D6AD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D6AD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продвижением</w:t>
            </w:r>
            <w:r w:rsidRPr="00AD6AD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вперед</w:t>
            </w:r>
            <w:r w:rsidRPr="00AD6AD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;</w:t>
            </w:r>
          </w:p>
          <w:p w:rsidR="00AD6AD2" w:rsidRPr="002359D8" w:rsidRDefault="00AD6AD2" w:rsidP="001C541D">
            <w:pPr>
              <w:tabs>
                <w:tab w:val="left" w:pos="463"/>
                <w:tab w:val="left" w:pos="1949"/>
                <w:tab w:val="left" w:pos="4154"/>
              </w:tabs>
              <w:spacing w:before="15"/>
              <w:ind w:right="10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shd w:val="clear" w:color="auto" w:fill="auto"/>
          </w:tcPr>
          <w:p w:rsidR="00AD6AD2" w:rsidRPr="002359D8" w:rsidRDefault="00073D0A" w:rsidP="001C5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Воспроизводит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пр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стые</w:t>
            </w:r>
            <w:r w:rsidRPr="00073D0A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движения</w:t>
            </w:r>
            <w:r w:rsidRPr="00073D0A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>по</w:t>
            </w:r>
            <w:r w:rsidRPr="00073D0A"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>показу</w:t>
            </w:r>
            <w:r w:rsidRPr="00073D0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взрослого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AD6AD2" w:rsidRPr="002359D8" w:rsidRDefault="00073D0A" w:rsidP="00073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ыполняет движения имитационного</w:t>
            </w:r>
            <w:r w:rsidRPr="00073D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характ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ра,</w:t>
            </w:r>
            <w:r w:rsidRPr="00073D0A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участвует</w:t>
            </w:r>
            <w:r w:rsidRPr="00073D0A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>в</w:t>
            </w:r>
            <w:r w:rsidRPr="00073D0A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несло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ж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ных</w:t>
            </w:r>
            <w:r w:rsidRPr="00073D0A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сюжетных</w:t>
            </w:r>
            <w:r w:rsidRPr="00073D0A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подви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ж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ных</w:t>
            </w:r>
            <w:r w:rsidRPr="00073D0A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 xml:space="preserve">играх,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организова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ных взрослым</w:t>
            </w:r>
          </w:p>
        </w:tc>
        <w:tc>
          <w:tcPr>
            <w:tcW w:w="2695" w:type="dxa"/>
            <w:gridSpan w:val="2"/>
            <w:shd w:val="clear" w:color="auto" w:fill="auto"/>
          </w:tcPr>
          <w:p w:rsidR="00073D0A" w:rsidRPr="00073D0A" w:rsidRDefault="00073D0A" w:rsidP="001C541D">
            <w:pPr>
              <w:rPr>
                <w:rFonts w:ascii="Times New Roman" w:hAnsi="Times New Roman"/>
                <w:sz w:val="20"/>
                <w:szCs w:val="20"/>
              </w:rPr>
            </w:pP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Получает</w:t>
            </w:r>
          </w:p>
          <w:p w:rsidR="00AD6AD2" w:rsidRPr="002359D8" w:rsidRDefault="00073D0A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удовольствие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ab/>
              <w:t xml:space="preserve">от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процесса</w:t>
            </w:r>
            <w:r w:rsidRPr="00073D0A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выполнения</w:t>
            </w:r>
            <w:r w:rsidRPr="00073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3D0A">
              <w:rPr>
                <w:rFonts w:ascii="Times New Roman" w:hAnsi="Times New Roman"/>
                <w:spacing w:val="-1"/>
                <w:sz w:val="20"/>
                <w:szCs w:val="20"/>
              </w:rPr>
              <w:t>движений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AD6AD2" w:rsidRPr="002359D8" w:rsidRDefault="00AD6AD2" w:rsidP="001C5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DF6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AD6AD2" w:rsidRPr="005763BE" w:rsidTr="00E43C63">
        <w:trPr>
          <w:trHeight w:val="239"/>
        </w:trPr>
        <w:tc>
          <w:tcPr>
            <w:tcW w:w="622" w:type="dxa"/>
          </w:tcPr>
          <w:p w:rsidR="00AD6AD2" w:rsidRPr="009E36E2" w:rsidRDefault="00AD6AD2" w:rsidP="009E36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2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9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43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92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55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9D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449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46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2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71" w:type="dxa"/>
          </w:tcPr>
          <w:p w:rsidR="00AD6AD2" w:rsidRPr="002359D8" w:rsidRDefault="00AD6AD2" w:rsidP="001C54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4B77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D6AD2" w:rsidRPr="002359D8" w:rsidTr="00E43C63">
        <w:trPr>
          <w:trHeight w:val="269"/>
        </w:trPr>
        <w:tc>
          <w:tcPr>
            <w:tcW w:w="622" w:type="dxa"/>
          </w:tcPr>
          <w:p w:rsidR="00AD6AD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209" w:type="dxa"/>
          </w:tcPr>
          <w:p w:rsidR="00AD6AD2" w:rsidRPr="002359D8" w:rsidRDefault="00AD6AD2" w:rsidP="001C541D"/>
        </w:tc>
        <w:tc>
          <w:tcPr>
            <w:tcW w:w="1343" w:type="dxa"/>
          </w:tcPr>
          <w:p w:rsidR="00AD6AD2" w:rsidRPr="002359D8" w:rsidRDefault="00AD6AD2" w:rsidP="001C541D"/>
        </w:tc>
        <w:tc>
          <w:tcPr>
            <w:tcW w:w="8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055" w:type="dxa"/>
          </w:tcPr>
          <w:p w:rsidR="00AD6AD2" w:rsidRPr="002359D8" w:rsidRDefault="00AD6AD2" w:rsidP="001C541D"/>
        </w:tc>
        <w:tc>
          <w:tcPr>
            <w:tcW w:w="1449" w:type="dxa"/>
          </w:tcPr>
          <w:p w:rsidR="00AD6AD2" w:rsidRPr="002359D8" w:rsidRDefault="00AD6AD2" w:rsidP="001C541D"/>
        </w:tc>
        <w:tc>
          <w:tcPr>
            <w:tcW w:w="1246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971" w:type="dxa"/>
          </w:tcPr>
          <w:p w:rsidR="00AD6AD2" w:rsidRPr="002359D8" w:rsidRDefault="00AD6AD2" w:rsidP="001C541D"/>
        </w:tc>
      </w:tr>
      <w:tr w:rsidR="00AD6AD2" w:rsidRPr="002359D8" w:rsidTr="00E43C63">
        <w:trPr>
          <w:trHeight w:val="254"/>
        </w:trPr>
        <w:tc>
          <w:tcPr>
            <w:tcW w:w="622" w:type="dxa"/>
          </w:tcPr>
          <w:p w:rsidR="00AD6AD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209" w:type="dxa"/>
          </w:tcPr>
          <w:p w:rsidR="00AD6AD2" w:rsidRPr="002359D8" w:rsidRDefault="00AD6AD2" w:rsidP="001C541D"/>
        </w:tc>
        <w:tc>
          <w:tcPr>
            <w:tcW w:w="1343" w:type="dxa"/>
          </w:tcPr>
          <w:p w:rsidR="00AD6AD2" w:rsidRPr="002359D8" w:rsidRDefault="00AD6AD2" w:rsidP="001C541D"/>
        </w:tc>
        <w:tc>
          <w:tcPr>
            <w:tcW w:w="8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055" w:type="dxa"/>
          </w:tcPr>
          <w:p w:rsidR="00AD6AD2" w:rsidRPr="002359D8" w:rsidRDefault="00AD6AD2" w:rsidP="001C541D"/>
        </w:tc>
        <w:tc>
          <w:tcPr>
            <w:tcW w:w="1449" w:type="dxa"/>
          </w:tcPr>
          <w:p w:rsidR="00AD6AD2" w:rsidRPr="002359D8" w:rsidRDefault="00AD6AD2" w:rsidP="001C541D"/>
        </w:tc>
        <w:tc>
          <w:tcPr>
            <w:tcW w:w="1246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971" w:type="dxa"/>
          </w:tcPr>
          <w:p w:rsidR="00AD6AD2" w:rsidRPr="002359D8" w:rsidRDefault="00AD6AD2" w:rsidP="001C541D"/>
        </w:tc>
      </w:tr>
      <w:tr w:rsidR="00AD6AD2" w:rsidRPr="002359D8" w:rsidTr="00E43C63">
        <w:trPr>
          <w:trHeight w:val="269"/>
        </w:trPr>
        <w:tc>
          <w:tcPr>
            <w:tcW w:w="622" w:type="dxa"/>
          </w:tcPr>
          <w:p w:rsidR="00AD6AD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209" w:type="dxa"/>
          </w:tcPr>
          <w:p w:rsidR="00AD6AD2" w:rsidRPr="002359D8" w:rsidRDefault="00AD6AD2" w:rsidP="001C541D"/>
        </w:tc>
        <w:tc>
          <w:tcPr>
            <w:tcW w:w="1343" w:type="dxa"/>
          </w:tcPr>
          <w:p w:rsidR="00AD6AD2" w:rsidRPr="002359D8" w:rsidRDefault="00AD6AD2" w:rsidP="001C541D"/>
        </w:tc>
        <w:tc>
          <w:tcPr>
            <w:tcW w:w="8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055" w:type="dxa"/>
          </w:tcPr>
          <w:p w:rsidR="00AD6AD2" w:rsidRPr="002359D8" w:rsidRDefault="00AD6AD2" w:rsidP="001C541D"/>
        </w:tc>
        <w:tc>
          <w:tcPr>
            <w:tcW w:w="1449" w:type="dxa"/>
          </w:tcPr>
          <w:p w:rsidR="00AD6AD2" w:rsidRPr="002359D8" w:rsidRDefault="00AD6AD2" w:rsidP="001C541D"/>
        </w:tc>
        <w:tc>
          <w:tcPr>
            <w:tcW w:w="1246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971" w:type="dxa"/>
          </w:tcPr>
          <w:p w:rsidR="00AD6AD2" w:rsidRPr="002359D8" w:rsidRDefault="00AD6AD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9E36E2" w:rsidRPr="002359D8" w:rsidTr="00E43C63">
        <w:trPr>
          <w:trHeight w:val="269"/>
        </w:trPr>
        <w:tc>
          <w:tcPr>
            <w:tcW w:w="622" w:type="dxa"/>
          </w:tcPr>
          <w:p w:rsidR="009E36E2" w:rsidRPr="009E36E2" w:rsidRDefault="002B6F0A" w:rsidP="001C5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E36E2" w:rsidRPr="009E36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209" w:type="dxa"/>
          </w:tcPr>
          <w:p w:rsidR="009E36E2" w:rsidRPr="002359D8" w:rsidRDefault="009E36E2" w:rsidP="001C541D"/>
        </w:tc>
        <w:tc>
          <w:tcPr>
            <w:tcW w:w="1343" w:type="dxa"/>
          </w:tcPr>
          <w:p w:rsidR="009E36E2" w:rsidRPr="002359D8" w:rsidRDefault="009E36E2" w:rsidP="001C541D"/>
        </w:tc>
        <w:tc>
          <w:tcPr>
            <w:tcW w:w="892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1055" w:type="dxa"/>
          </w:tcPr>
          <w:p w:rsidR="009E36E2" w:rsidRPr="002359D8" w:rsidRDefault="009E36E2" w:rsidP="001C541D"/>
        </w:tc>
        <w:tc>
          <w:tcPr>
            <w:tcW w:w="1449" w:type="dxa"/>
          </w:tcPr>
          <w:p w:rsidR="009E36E2" w:rsidRPr="002359D8" w:rsidRDefault="009E36E2" w:rsidP="001C541D"/>
        </w:tc>
        <w:tc>
          <w:tcPr>
            <w:tcW w:w="1246" w:type="dxa"/>
          </w:tcPr>
          <w:p w:rsidR="009E36E2" w:rsidRPr="002359D8" w:rsidRDefault="009E36E2" w:rsidP="001C541D"/>
        </w:tc>
        <w:tc>
          <w:tcPr>
            <w:tcW w:w="1312" w:type="dxa"/>
          </w:tcPr>
          <w:p w:rsidR="009E36E2" w:rsidRPr="002359D8" w:rsidRDefault="009E36E2" w:rsidP="001C541D"/>
        </w:tc>
        <w:tc>
          <w:tcPr>
            <w:tcW w:w="971" w:type="dxa"/>
          </w:tcPr>
          <w:p w:rsidR="009E36E2" w:rsidRPr="002359D8" w:rsidRDefault="009E36E2" w:rsidP="001C541D"/>
        </w:tc>
      </w:tr>
      <w:tr w:rsidR="00AD6AD2" w:rsidRPr="002359D8" w:rsidTr="00E43C63">
        <w:trPr>
          <w:trHeight w:val="1004"/>
        </w:trPr>
        <w:tc>
          <w:tcPr>
            <w:tcW w:w="2614" w:type="dxa"/>
            <w:gridSpan w:val="2"/>
          </w:tcPr>
          <w:p w:rsidR="00AD6AD2" w:rsidRPr="002359D8" w:rsidRDefault="00AD6AD2" w:rsidP="001C541D">
            <w:pPr>
              <w:rPr>
                <w:rFonts w:ascii="Times New Roman" w:hAnsi="Times New Roman" w:cs="Times New Roman"/>
              </w:rPr>
            </w:pPr>
            <w:r w:rsidRPr="008E4B77">
              <w:rPr>
                <w:rFonts w:ascii="Times New Roman" w:hAnsi="Times New Roman" w:cs="Times New Roman"/>
              </w:rPr>
              <w:t>Итоговый показатель по группе (среднее знач</w:t>
            </w:r>
            <w:r w:rsidRPr="008E4B77">
              <w:rPr>
                <w:rFonts w:ascii="Times New Roman" w:hAnsi="Times New Roman" w:cs="Times New Roman"/>
              </w:rPr>
              <w:t>е</w:t>
            </w:r>
            <w:r w:rsidRPr="008E4B77">
              <w:rPr>
                <w:rFonts w:ascii="Times New Roman" w:hAnsi="Times New Roman" w:cs="Times New Roman"/>
              </w:rPr>
              <w:t>ние)</w:t>
            </w:r>
          </w:p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209" w:type="dxa"/>
          </w:tcPr>
          <w:p w:rsidR="00AD6AD2" w:rsidRPr="002359D8" w:rsidRDefault="00AD6AD2" w:rsidP="001C541D"/>
        </w:tc>
        <w:tc>
          <w:tcPr>
            <w:tcW w:w="1343" w:type="dxa"/>
          </w:tcPr>
          <w:p w:rsidR="00AD6AD2" w:rsidRPr="002359D8" w:rsidRDefault="00AD6AD2" w:rsidP="001C541D"/>
        </w:tc>
        <w:tc>
          <w:tcPr>
            <w:tcW w:w="892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1055" w:type="dxa"/>
          </w:tcPr>
          <w:p w:rsidR="00AD6AD2" w:rsidRPr="002359D8" w:rsidRDefault="00AD6AD2" w:rsidP="001C541D"/>
        </w:tc>
        <w:tc>
          <w:tcPr>
            <w:tcW w:w="1449" w:type="dxa"/>
          </w:tcPr>
          <w:p w:rsidR="00AD6AD2" w:rsidRPr="002359D8" w:rsidRDefault="00AD6AD2" w:rsidP="001C541D"/>
        </w:tc>
        <w:tc>
          <w:tcPr>
            <w:tcW w:w="1246" w:type="dxa"/>
          </w:tcPr>
          <w:p w:rsidR="00AD6AD2" w:rsidRPr="002359D8" w:rsidRDefault="00AD6AD2" w:rsidP="001C541D"/>
        </w:tc>
        <w:tc>
          <w:tcPr>
            <w:tcW w:w="1312" w:type="dxa"/>
          </w:tcPr>
          <w:p w:rsidR="00AD6AD2" w:rsidRPr="002359D8" w:rsidRDefault="00AD6AD2" w:rsidP="001C541D"/>
        </w:tc>
        <w:tc>
          <w:tcPr>
            <w:tcW w:w="971" w:type="dxa"/>
          </w:tcPr>
          <w:p w:rsidR="00AD6AD2" w:rsidRPr="002359D8" w:rsidRDefault="00AD6AD2" w:rsidP="001C541D"/>
        </w:tc>
      </w:tr>
    </w:tbl>
    <w:p w:rsidR="002359D8" w:rsidRDefault="002359D8" w:rsidP="002359D8">
      <w:pPr>
        <w:jc w:val="center"/>
      </w:pPr>
    </w:p>
    <w:sectPr w:rsidR="002359D8" w:rsidSect="002359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7E1F"/>
    <w:multiLevelType w:val="hybridMultilevel"/>
    <w:tmpl w:val="5E94B5A6"/>
    <w:lvl w:ilvl="0" w:tplc="3C10845A">
      <w:start w:val="1"/>
      <w:numFmt w:val="bullet"/>
      <w:lvlText w:val=""/>
      <w:lvlJc w:val="left"/>
      <w:pPr>
        <w:ind w:left="462" w:hanging="361"/>
      </w:pPr>
      <w:rPr>
        <w:rFonts w:ascii="Symbol" w:eastAsia="Symbol" w:hAnsi="Symbol" w:hint="default"/>
        <w:w w:val="100"/>
        <w:sz w:val="24"/>
        <w:szCs w:val="24"/>
      </w:rPr>
    </w:lvl>
    <w:lvl w:ilvl="1" w:tplc="103C467C">
      <w:start w:val="1"/>
      <w:numFmt w:val="bullet"/>
      <w:lvlText w:val="•"/>
      <w:lvlJc w:val="left"/>
      <w:pPr>
        <w:ind w:left="889" w:hanging="361"/>
      </w:pPr>
      <w:rPr>
        <w:rFonts w:hint="default"/>
      </w:rPr>
    </w:lvl>
    <w:lvl w:ilvl="2" w:tplc="8292B51A">
      <w:start w:val="1"/>
      <w:numFmt w:val="bullet"/>
      <w:lvlText w:val="•"/>
      <w:lvlJc w:val="left"/>
      <w:pPr>
        <w:ind w:left="1315" w:hanging="361"/>
      </w:pPr>
      <w:rPr>
        <w:rFonts w:hint="default"/>
      </w:rPr>
    </w:lvl>
    <w:lvl w:ilvl="3" w:tplc="2FCCF85C">
      <w:start w:val="1"/>
      <w:numFmt w:val="bullet"/>
      <w:lvlText w:val="•"/>
      <w:lvlJc w:val="left"/>
      <w:pPr>
        <w:ind w:left="1741" w:hanging="361"/>
      </w:pPr>
      <w:rPr>
        <w:rFonts w:hint="default"/>
      </w:rPr>
    </w:lvl>
    <w:lvl w:ilvl="4" w:tplc="6DE8B848">
      <w:start w:val="1"/>
      <w:numFmt w:val="bullet"/>
      <w:lvlText w:val="•"/>
      <w:lvlJc w:val="left"/>
      <w:pPr>
        <w:ind w:left="2168" w:hanging="361"/>
      </w:pPr>
      <w:rPr>
        <w:rFonts w:hint="default"/>
      </w:rPr>
    </w:lvl>
    <w:lvl w:ilvl="5" w:tplc="51523AA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6" w:tplc="4C18A2B6">
      <w:start w:val="1"/>
      <w:numFmt w:val="bullet"/>
      <w:lvlText w:val="•"/>
      <w:lvlJc w:val="left"/>
      <w:pPr>
        <w:ind w:left="3021" w:hanging="361"/>
      </w:pPr>
      <w:rPr>
        <w:rFonts w:hint="default"/>
      </w:rPr>
    </w:lvl>
    <w:lvl w:ilvl="7" w:tplc="C062EEE4">
      <w:start w:val="1"/>
      <w:numFmt w:val="bullet"/>
      <w:lvlText w:val="•"/>
      <w:lvlJc w:val="left"/>
      <w:pPr>
        <w:ind w:left="3447" w:hanging="361"/>
      </w:pPr>
      <w:rPr>
        <w:rFonts w:hint="default"/>
      </w:rPr>
    </w:lvl>
    <w:lvl w:ilvl="8" w:tplc="4D2633B4">
      <w:start w:val="1"/>
      <w:numFmt w:val="bullet"/>
      <w:lvlText w:val="•"/>
      <w:lvlJc w:val="left"/>
      <w:pPr>
        <w:ind w:left="3874" w:hanging="361"/>
      </w:pPr>
      <w:rPr>
        <w:rFonts w:hint="default"/>
      </w:rPr>
    </w:lvl>
  </w:abstractNum>
  <w:abstractNum w:abstractNumId="1">
    <w:nsid w:val="627736A1"/>
    <w:multiLevelType w:val="hybridMultilevel"/>
    <w:tmpl w:val="0B60AD34"/>
    <w:lvl w:ilvl="0" w:tplc="21D0B280">
      <w:start w:val="1"/>
      <w:numFmt w:val="bullet"/>
      <w:lvlText w:val=""/>
      <w:lvlJc w:val="left"/>
      <w:pPr>
        <w:ind w:left="462" w:hanging="361"/>
      </w:pPr>
      <w:rPr>
        <w:rFonts w:ascii="Symbol" w:eastAsia="Symbol" w:hAnsi="Symbol" w:hint="default"/>
        <w:w w:val="100"/>
        <w:sz w:val="24"/>
        <w:szCs w:val="24"/>
      </w:rPr>
    </w:lvl>
    <w:lvl w:ilvl="1" w:tplc="7A267FEC">
      <w:start w:val="1"/>
      <w:numFmt w:val="bullet"/>
      <w:lvlText w:val="•"/>
      <w:lvlJc w:val="left"/>
      <w:pPr>
        <w:ind w:left="889" w:hanging="361"/>
      </w:pPr>
      <w:rPr>
        <w:rFonts w:hint="default"/>
      </w:rPr>
    </w:lvl>
    <w:lvl w:ilvl="2" w:tplc="28DAA6E4">
      <w:start w:val="1"/>
      <w:numFmt w:val="bullet"/>
      <w:lvlText w:val="•"/>
      <w:lvlJc w:val="left"/>
      <w:pPr>
        <w:ind w:left="1315" w:hanging="361"/>
      </w:pPr>
      <w:rPr>
        <w:rFonts w:hint="default"/>
      </w:rPr>
    </w:lvl>
    <w:lvl w:ilvl="3" w:tplc="12C8DEB0">
      <w:start w:val="1"/>
      <w:numFmt w:val="bullet"/>
      <w:lvlText w:val="•"/>
      <w:lvlJc w:val="left"/>
      <w:pPr>
        <w:ind w:left="1741" w:hanging="361"/>
      </w:pPr>
      <w:rPr>
        <w:rFonts w:hint="default"/>
      </w:rPr>
    </w:lvl>
    <w:lvl w:ilvl="4" w:tplc="C7269E66">
      <w:start w:val="1"/>
      <w:numFmt w:val="bullet"/>
      <w:lvlText w:val="•"/>
      <w:lvlJc w:val="left"/>
      <w:pPr>
        <w:ind w:left="2168" w:hanging="361"/>
      </w:pPr>
      <w:rPr>
        <w:rFonts w:hint="default"/>
      </w:rPr>
    </w:lvl>
    <w:lvl w:ilvl="5" w:tplc="281627D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6" w:tplc="837A7EDC">
      <w:start w:val="1"/>
      <w:numFmt w:val="bullet"/>
      <w:lvlText w:val="•"/>
      <w:lvlJc w:val="left"/>
      <w:pPr>
        <w:ind w:left="3021" w:hanging="361"/>
      </w:pPr>
      <w:rPr>
        <w:rFonts w:hint="default"/>
      </w:rPr>
    </w:lvl>
    <w:lvl w:ilvl="7" w:tplc="51C21348">
      <w:start w:val="1"/>
      <w:numFmt w:val="bullet"/>
      <w:lvlText w:val="•"/>
      <w:lvlJc w:val="left"/>
      <w:pPr>
        <w:ind w:left="3447" w:hanging="361"/>
      </w:pPr>
      <w:rPr>
        <w:rFonts w:hint="default"/>
      </w:rPr>
    </w:lvl>
    <w:lvl w:ilvl="8" w:tplc="05087B9E">
      <w:start w:val="1"/>
      <w:numFmt w:val="bullet"/>
      <w:lvlText w:val="•"/>
      <w:lvlJc w:val="left"/>
      <w:pPr>
        <w:ind w:left="3874" w:hanging="361"/>
      </w:pPr>
      <w:rPr>
        <w:rFonts w:hint="default"/>
      </w:rPr>
    </w:lvl>
  </w:abstractNum>
  <w:abstractNum w:abstractNumId="2">
    <w:nsid w:val="7B0F4D2D"/>
    <w:multiLevelType w:val="hybridMultilevel"/>
    <w:tmpl w:val="1A64DBFC"/>
    <w:lvl w:ilvl="0" w:tplc="E34A1BE8">
      <w:start w:val="1"/>
      <w:numFmt w:val="bullet"/>
      <w:lvlText w:val=""/>
      <w:lvlJc w:val="left"/>
      <w:pPr>
        <w:ind w:left="593" w:hanging="361"/>
      </w:pPr>
      <w:rPr>
        <w:rFonts w:ascii="Symbol" w:eastAsia="Symbol" w:hAnsi="Symbol" w:hint="default"/>
        <w:w w:val="100"/>
        <w:sz w:val="24"/>
        <w:szCs w:val="24"/>
      </w:rPr>
    </w:lvl>
    <w:lvl w:ilvl="1" w:tplc="0D7A5C3E">
      <w:start w:val="1"/>
      <w:numFmt w:val="bullet"/>
      <w:lvlText w:val=""/>
      <w:lvlJc w:val="left"/>
      <w:pPr>
        <w:ind w:left="953" w:hanging="348"/>
      </w:pPr>
      <w:rPr>
        <w:rFonts w:ascii="Symbol" w:eastAsia="Symbol" w:hAnsi="Symbol" w:hint="default"/>
        <w:w w:val="100"/>
        <w:sz w:val="28"/>
        <w:szCs w:val="28"/>
      </w:rPr>
    </w:lvl>
    <w:lvl w:ilvl="2" w:tplc="4D3C627E">
      <w:start w:val="1"/>
      <w:numFmt w:val="bullet"/>
      <w:lvlText w:val="•"/>
      <w:lvlJc w:val="left"/>
      <w:pPr>
        <w:ind w:left="1376" w:hanging="348"/>
      </w:pPr>
      <w:rPr>
        <w:rFonts w:hint="default"/>
      </w:rPr>
    </w:lvl>
    <w:lvl w:ilvl="3" w:tplc="EB56F468">
      <w:start w:val="1"/>
      <w:numFmt w:val="bullet"/>
      <w:lvlText w:val="•"/>
      <w:lvlJc w:val="left"/>
      <w:pPr>
        <w:ind w:left="1798" w:hanging="348"/>
      </w:pPr>
      <w:rPr>
        <w:rFonts w:hint="default"/>
      </w:rPr>
    </w:lvl>
    <w:lvl w:ilvl="4" w:tplc="FFD2E68A">
      <w:start w:val="1"/>
      <w:numFmt w:val="bullet"/>
      <w:lvlText w:val="•"/>
      <w:lvlJc w:val="left"/>
      <w:pPr>
        <w:ind w:left="2221" w:hanging="348"/>
      </w:pPr>
      <w:rPr>
        <w:rFonts w:hint="default"/>
      </w:rPr>
    </w:lvl>
    <w:lvl w:ilvl="5" w:tplc="C08067CC">
      <w:start w:val="1"/>
      <w:numFmt w:val="bullet"/>
      <w:lvlText w:val="•"/>
      <w:lvlJc w:val="left"/>
      <w:pPr>
        <w:ind w:left="2644" w:hanging="348"/>
      </w:pPr>
      <w:rPr>
        <w:rFonts w:hint="default"/>
      </w:rPr>
    </w:lvl>
    <w:lvl w:ilvl="6" w:tplc="5FBC4B16">
      <w:start w:val="1"/>
      <w:numFmt w:val="bullet"/>
      <w:lvlText w:val="•"/>
      <w:lvlJc w:val="left"/>
      <w:pPr>
        <w:ind w:left="3067" w:hanging="348"/>
      </w:pPr>
      <w:rPr>
        <w:rFonts w:hint="default"/>
      </w:rPr>
    </w:lvl>
    <w:lvl w:ilvl="7" w:tplc="E7AE7C68">
      <w:start w:val="1"/>
      <w:numFmt w:val="bullet"/>
      <w:lvlText w:val="•"/>
      <w:lvlJc w:val="left"/>
      <w:pPr>
        <w:ind w:left="3490" w:hanging="348"/>
      </w:pPr>
      <w:rPr>
        <w:rFonts w:hint="default"/>
      </w:rPr>
    </w:lvl>
    <w:lvl w:ilvl="8" w:tplc="0BAE6BD8">
      <w:start w:val="1"/>
      <w:numFmt w:val="bullet"/>
      <w:lvlText w:val="•"/>
      <w:lvlJc w:val="left"/>
      <w:pPr>
        <w:ind w:left="3912" w:hanging="34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autoHyphenation/>
  <w:characterSpacingControl w:val="doNotCompress"/>
  <w:compat/>
  <w:rsids>
    <w:rsidRoot w:val="002359D8"/>
    <w:rsid w:val="00073D0A"/>
    <w:rsid w:val="0016732C"/>
    <w:rsid w:val="001C0572"/>
    <w:rsid w:val="001C541D"/>
    <w:rsid w:val="002359D8"/>
    <w:rsid w:val="00253AB6"/>
    <w:rsid w:val="002B6F0A"/>
    <w:rsid w:val="005763BE"/>
    <w:rsid w:val="005E7067"/>
    <w:rsid w:val="0071212A"/>
    <w:rsid w:val="00761EFA"/>
    <w:rsid w:val="007A3F7F"/>
    <w:rsid w:val="008B219D"/>
    <w:rsid w:val="008E4B77"/>
    <w:rsid w:val="00974D72"/>
    <w:rsid w:val="009E36E2"/>
    <w:rsid w:val="00AD6AD2"/>
    <w:rsid w:val="00DE0DF6"/>
    <w:rsid w:val="00E20DB0"/>
    <w:rsid w:val="00E43C63"/>
    <w:rsid w:val="00FF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359D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2022-05-16T07:11:00Z</cp:lastPrinted>
  <dcterms:created xsi:type="dcterms:W3CDTF">2022-05-16T07:19:00Z</dcterms:created>
  <dcterms:modified xsi:type="dcterms:W3CDTF">2022-05-16T07:19:00Z</dcterms:modified>
</cp:coreProperties>
</file>